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3F90" w14:textId="77777777" w:rsidR="004777BC" w:rsidRPr="00482F4E" w:rsidRDefault="00AD7181" w:rsidP="00D211A8">
      <w:pPr>
        <w:pStyle w:val="Titolo1"/>
        <w:jc w:val="both"/>
        <w:rPr>
          <w:rFonts w:asciiTheme="minorHAnsi" w:hAnsiTheme="minorHAnsi" w:cstheme="minorHAnsi"/>
          <w:noProof/>
          <w:sz w:val="18"/>
          <w:szCs w:val="18"/>
        </w:rPr>
      </w:pPr>
      <w:bookmarkStart w:id="0" w:name="_Toc64463415"/>
      <w:bookmarkStart w:id="1" w:name="_Toc49266827"/>
      <w:bookmarkStart w:id="2" w:name="_Toc49437438"/>
      <w:bookmarkStart w:id="3" w:name="_Toc80019739"/>
      <w:r w:rsidRPr="005C1B46">
        <w:rPr>
          <w:color w:val="auto"/>
        </w:rPr>
        <w:t>NORME REDAZIONALI</w:t>
      </w:r>
      <w:bookmarkEnd w:id="0"/>
      <w:r w:rsidRPr="005C1B46">
        <w:rPr>
          <w:color w:val="auto"/>
        </w:rPr>
        <w:t xml:space="preserve"> </w:t>
      </w:r>
      <w:bookmarkEnd w:id="1"/>
      <w:bookmarkEnd w:id="2"/>
      <w:r w:rsidR="00157519" w:rsidRPr="005C1B46">
        <w:rPr>
          <w:color w:val="auto"/>
        </w:rPr>
        <w:br/>
      </w:r>
      <w:bookmarkEnd w:id="3"/>
      <w:r w:rsidR="00157519" w:rsidRPr="005C1B46">
        <w:rPr>
          <w:color w:val="auto"/>
        </w:rPr>
        <w:fldChar w:fldCharType="begin"/>
      </w:r>
      <w:r w:rsidR="00157519" w:rsidRPr="005C1B46">
        <w:rPr>
          <w:color w:val="auto"/>
        </w:rPr>
        <w:instrText xml:space="preserve"> TOC \o "1-3" \h \z \u </w:instrText>
      </w:r>
      <w:r w:rsidR="00157519" w:rsidRPr="005C1B46">
        <w:rPr>
          <w:color w:val="auto"/>
        </w:rPr>
        <w:fldChar w:fldCharType="separate"/>
      </w:r>
    </w:p>
    <w:p w14:paraId="44A232E1" w14:textId="77777777" w:rsidR="004777BC" w:rsidRPr="00482F4E" w:rsidRDefault="00053A1C" w:rsidP="00D211A8">
      <w:pPr>
        <w:pStyle w:val="Sommario1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3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 xml:space="preserve"> Premessa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_Toc80019739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1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D86CB17" w14:textId="77777777" w:rsidR="004777BC" w:rsidRPr="00482F4E" w:rsidRDefault="00053A1C" w:rsidP="00D211A8">
      <w:pPr>
        <w:pStyle w:val="Sommario1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1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Come utilizzare gli stili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_Toc80019741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F75B771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3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dimensioni del volume e l’impostazione della pagina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_Toc80019743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20B5F76" w14:textId="77777777" w:rsidR="004777BC" w:rsidRPr="00482F4E" w:rsidRDefault="00053A1C" w:rsidP="00D211A8">
      <w:pPr>
        <w:pStyle w:val="Sommario1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4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Come uniformare il vostro testo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_Toc80019744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95A23FB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5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La sillabazione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_Toc80019745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42234686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6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Il correttore ortografico automatico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_Toc80019746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5E55638F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7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Righe bianche e spazi bianchi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_Toc80019747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2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CD95FD6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8" w:history="1">
        <w:r w:rsidR="004777BC" w:rsidRPr="00482F4E">
          <w:rPr>
            <w:rStyle w:val="Collegamentoipertestuale"/>
            <w:rFonts w:asciiTheme="minorHAnsi" w:eastAsia="Times New Roman" w:hAnsiTheme="minorHAnsi" w:cstheme="minorHAnsi"/>
            <w:noProof/>
            <w:sz w:val="18"/>
            <w:szCs w:val="18"/>
          </w:rPr>
          <w:t>Le citazioni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_Toc80019748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A3E4407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4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note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_Toc80019749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1C46543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0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Uso delle maiuscole e delle maiuscole di rispetto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_Toc80019750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366D6EF7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1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Le parole straniere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_Toc80019751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F46D957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2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Trattino medio versus trattino corto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_Toc80019752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6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C0CAFC0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3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Apostrofi e virgolette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_Toc80019753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DBF4E17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4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Gli accenti (grave o acuto?)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_Toc80019754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7F238D36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5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 decimali: virgola o punto?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_Toc80019755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1ED4E0D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6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Riferimenti bibliografici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_Toc80019756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57D7FEE5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7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Figure, grafici, disegni e fotografie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_Toc80019757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7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45A7D8C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8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Indice analitico ed indice dei nomi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_Toc80019758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8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6E8F1BFA" w14:textId="77777777" w:rsidR="004777BC" w:rsidRPr="00482F4E" w:rsidRDefault="00053A1C" w:rsidP="00D211A8">
      <w:pPr>
        <w:pStyle w:val="Sommario2"/>
        <w:tabs>
          <w:tab w:val="right" w:leader="dot" w:pos="6716"/>
        </w:tabs>
        <w:jc w:val="both"/>
        <w:rPr>
          <w:rFonts w:asciiTheme="minorHAnsi" w:eastAsiaTheme="minorEastAsia" w:hAnsiTheme="minorHAnsi" w:cstheme="minorHAnsi"/>
          <w:noProof/>
          <w:color w:val="auto"/>
          <w:sz w:val="18"/>
          <w:szCs w:val="18"/>
        </w:rPr>
      </w:pPr>
      <w:hyperlink w:anchor="_Toc80019759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E alla fine ... un controllo un più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_Toc80019759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8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033147E6" w14:textId="77777777" w:rsidR="004777BC" w:rsidRDefault="00053A1C" w:rsidP="00D211A8">
      <w:pPr>
        <w:pStyle w:val="Sommario1"/>
        <w:tabs>
          <w:tab w:val="right" w:leader="dot" w:pos="6716"/>
        </w:tabs>
        <w:jc w:val="both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80019760" w:history="1">
        <w:r w:rsidR="004777BC" w:rsidRPr="00482F4E">
          <w:rPr>
            <w:rStyle w:val="Collegamentoipertestuale"/>
            <w:rFonts w:asciiTheme="minorHAnsi" w:hAnsiTheme="minorHAnsi" w:cstheme="minorHAnsi"/>
            <w:noProof/>
            <w:sz w:val="18"/>
            <w:szCs w:val="18"/>
          </w:rPr>
          <w:t>Riferimenti del supporto tecnico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_Toc80019760 \h </w:instrTex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t>9</w:t>
        </w:r>
        <w:r w:rsidR="004777BC" w:rsidRPr="00482F4E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14:paraId="14A0029F" w14:textId="77777777" w:rsidR="00AD7181" w:rsidRPr="005C1B46" w:rsidRDefault="00157519" w:rsidP="00D211A8">
      <w:pPr>
        <w:pStyle w:val="Titolo2"/>
        <w:jc w:val="both"/>
        <w:rPr>
          <w:color w:val="auto"/>
        </w:rPr>
      </w:pPr>
      <w:r w:rsidRPr="005C1B46">
        <w:rPr>
          <w:color w:val="auto"/>
        </w:rPr>
        <w:fldChar w:fldCharType="end"/>
      </w:r>
      <w:bookmarkStart w:id="4" w:name="bookmark1"/>
    </w:p>
    <w:p w14:paraId="59914CDA" w14:textId="77777777" w:rsidR="00AD7181" w:rsidRPr="005C1B46" w:rsidRDefault="00AD7181" w:rsidP="00D211A8">
      <w:pPr>
        <w:jc w:val="both"/>
        <w:rPr>
          <w:rFonts w:asciiTheme="majorHAnsi" w:eastAsiaTheme="majorEastAsia" w:hAnsiTheme="majorHAnsi" w:cstheme="majorBidi"/>
          <w:color w:val="auto"/>
          <w:sz w:val="26"/>
          <w:szCs w:val="26"/>
        </w:rPr>
      </w:pPr>
      <w:r w:rsidRPr="005C1B46">
        <w:rPr>
          <w:color w:val="auto"/>
        </w:rPr>
        <w:br w:type="page"/>
      </w:r>
    </w:p>
    <w:p w14:paraId="363E35CA" w14:textId="77777777" w:rsidR="00530BBA" w:rsidRPr="00191F5E" w:rsidRDefault="003C372F" w:rsidP="00D211A8">
      <w:pPr>
        <w:pStyle w:val="Titolo2"/>
        <w:jc w:val="both"/>
        <w:rPr>
          <w:color w:val="auto"/>
        </w:rPr>
      </w:pPr>
      <w:bookmarkStart w:id="5" w:name="_Toc80019740"/>
      <w:r w:rsidRPr="00191F5E">
        <w:rPr>
          <w:color w:val="auto"/>
        </w:rPr>
        <w:lastRenderedPageBreak/>
        <w:t>Premessa</w:t>
      </w:r>
      <w:bookmarkEnd w:id="5"/>
    </w:p>
    <w:p w14:paraId="0BA2641F" w14:textId="4B6ACDB0" w:rsidR="003C372F" w:rsidRPr="00191F5E" w:rsidRDefault="003C372F" w:rsidP="00D211A8">
      <w:pPr>
        <w:pStyle w:val="Corpodeltesto100"/>
        <w:spacing w:line="240" w:lineRule="exact"/>
        <w:jc w:val="both"/>
        <w:rPr>
          <w:color w:val="auto"/>
          <w:sz w:val="20"/>
          <w:szCs w:val="20"/>
        </w:rPr>
      </w:pPr>
      <w:r w:rsidRPr="00191F5E">
        <w:rPr>
          <w:color w:val="auto"/>
          <w:sz w:val="20"/>
          <w:szCs w:val="20"/>
        </w:rPr>
        <w:t xml:space="preserve">Le presenti norme redazionali valgono come indicazione per la </w:t>
      </w:r>
      <w:r w:rsidR="00455F0D" w:rsidRPr="00191F5E">
        <w:rPr>
          <w:color w:val="auto"/>
          <w:sz w:val="20"/>
          <w:szCs w:val="20"/>
        </w:rPr>
        <w:t>confezione</w:t>
      </w:r>
      <w:r w:rsidRPr="00191F5E">
        <w:rPr>
          <w:color w:val="auto"/>
          <w:sz w:val="20"/>
          <w:szCs w:val="20"/>
        </w:rPr>
        <w:t xml:space="preserve"> di un testo che abbia carattere “generalista”. </w:t>
      </w:r>
      <w:r w:rsidR="00455F0D" w:rsidRPr="00191F5E">
        <w:rPr>
          <w:color w:val="auto"/>
          <w:sz w:val="20"/>
          <w:szCs w:val="20"/>
        </w:rPr>
        <w:t xml:space="preserve">Per i testi riferiti a </w:t>
      </w:r>
      <w:r w:rsidRPr="00191F5E">
        <w:rPr>
          <w:color w:val="auto"/>
          <w:sz w:val="20"/>
          <w:szCs w:val="20"/>
        </w:rPr>
        <w:t>camp</w:t>
      </w:r>
      <w:r w:rsidR="00455F0D" w:rsidRPr="00191F5E">
        <w:rPr>
          <w:color w:val="auto"/>
          <w:sz w:val="20"/>
          <w:szCs w:val="20"/>
        </w:rPr>
        <w:t>i</w:t>
      </w:r>
      <w:r w:rsidRPr="00191F5E">
        <w:rPr>
          <w:color w:val="auto"/>
          <w:sz w:val="20"/>
          <w:szCs w:val="20"/>
        </w:rPr>
        <w:t xml:space="preserve"> disciplinar</w:t>
      </w:r>
      <w:r w:rsidR="00455F0D" w:rsidRPr="00191F5E">
        <w:rPr>
          <w:color w:val="auto"/>
          <w:sz w:val="20"/>
          <w:szCs w:val="20"/>
        </w:rPr>
        <w:t>i</w:t>
      </w:r>
      <w:r w:rsidRPr="00191F5E">
        <w:rPr>
          <w:color w:val="auto"/>
          <w:sz w:val="20"/>
          <w:szCs w:val="20"/>
        </w:rPr>
        <w:t xml:space="preserve"> e</w:t>
      </w:r>
      <w:r w:rsidR="00455F0D" w:rsidRPr="00191F5E">
        <w:rPr>
          <w:color w:val="auto"/>
          <w:sz w:val="20"/>
          <w:szCs w:val="20"/>
        </w:rPr>
        <w:t>/o</w:t>
      </w:r>
      <w:r w:rsidRPr="00191F5E">
        <w:rPr>
          <w:color w:val="auto"/>
          <w:sz w:val="20"/>
          <w:szCs w:val="20"/>
        </w:rPr>
        <w:t xml:space="preserve"> </w:t>
      </w:r>
      <w:r w:rsidR="00455F0D" w:rsidRPr="00191F5E">
        <w:rPr>
          <w:color w:val="auto"/>
          <w:sz w:val="20"/>
          <w:szCs w:val="20"/>
        </w:rPr>
        <w:t xml:space="preserve">redatti in lingue straniere dove valgono </w:t>
      </w:r>
      <w:r w:rsidR="00CC2FE4">
        <w:rPr>
          <w:color w:val="auto"/>
          <w:sz w:val="20"/>
          <w:szCs w:val="20"/>
        </w:rPr>
        <w:t>proprie</w:t>
      </w:r>
      <w:r w:rsidR="00455F0D" w:rsidRPr="00191F5E">
        <w:rPr>
          <w:color w:val="auto"/>
          <w:sz w:val="20"/>
          <w:szCs w:val="20"/>
        </w:rPr>
        <w:t xml:space="preserve"> regole e criteri redazionali, preghiamo gli </w:t>
      </w:r>
      <w:r w:rsidR="00D211A8">
        <w:rPr>
          <w:color w:val="auto"/>
          <w:sz w:val="20"/>
          <w:szCs w:val="20"/>
        </w:rPr>
        <w:t>a</w:t>
      </w:r>
      <w:r w:rsidR="00455F0D" w:rsidRPr="00191F5E">
        <w:rPr>
          <w:color w:val="auto"/>
          <w:sz w:val="20"/>
          <w:szCs w:val="20"/>
        </w:rPr>
        <w:t xml:space="preserve">utori </w:t>
      </w:r>
      <w:r w:rsidR="00D211A8">
        <w:rPr>
          <w:color w:val="auto"/>
          <w:sz w:val="20"/>
          <w:szCs w:val="20"/>
        </w:rPr>
        <w:t xml:space="preserve">e le autrici </w:t>
      </w:r>
      <w:r w:rsidR="00455F0D" w:rsidRPr="00191F5E">
        <w:rPr>
          <w:color w:val="auto"/>
          <w:sz w:val="20"/>
          <w:szCs w:val="20"/>
        </w:rPr>
        <w:t>di concordare con la Redazione di MilanoUP (</w:t>
      </w:r>
      <w:hyperlink r:id="rId11" w:history="1">
        <w:r w:rsidR="00455F0D" w:rsidRPr="00191F5E">
          <w:rPr>
            <w:color w:val="auto"/>
            <w:sz w:val="20"/>
            <w:szCs w:val="20"/>
          </w:rPr>
          <w:t>redazione.milanoup@unimi.it</w:t>
        </w:r>
      </w:hyperlink>
      <w:r w:rsidR="00455F0D" w:rsidRPr="00191F5E">
        <w:rPr>
          <w:color w:val="auto"/>
          <w:sz w:val="20"/>
          <w:szCs w:val="20"/>
        </w:rPr>
        <w:t>) le norme da fare valere nella redazione del testo, con particolare riferimento ai criteri di annotazione e di stesura delle bibliografie.</w:t>
      </w:r>
      <w:r w:rsidR="004777BC" w:rsidRPr="00191F5E">
        <w:rPr>
          <w:color w:val="auto"/>
          <w:sz w:val="20"/>
          <w:szCs w:val="20"/>
        </w:rPr>
        <w:t xml:space="preserve"> </w:t>
      </w:r>
    </w:p>
    <w:p w14:paraId="6FE7B5A7" w14:textId="77777777" w:rsidR="003C372F" w:rsidRPr="00191F5E" w:rsidRDefault="003C372F" w:rsidP="00D211A8">
      <w:pPr>
        <w:pStyle w:val="Titolo1"/>
        <w:jc w:val="both"/>
        <w:rPr>
          <w:color w:val="auto"/>
        </w:rPr>
      </w:pPr>
      <w:bookmarkStart w:id="6" w:name="_Toc80019741"/>
      <w:r w:rsidRPr="00191F5E">
        <w:rPr>
          <w:color w:val="auto"/>
        </w:rPr>
        <w:t>Come utilizzare gli stili</w:t>
      </w:r>
      <w:bookmarkEnd w:id="6"/>
    </w:p>
    <w:p w14:paraId="48EA6B4B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7" w:name="bookmark2"/>
      <w:bookmarkStart w:id="8" w:name="_Toc80019743"/>
      <w:bookmarkEnd w:id="4"/>
      <w:r w:rsidRPr="005C1B46">
        <w:rPr>
          <w:color w:val="auto"/>
        </w:rPr>
        <w:t>Le dimensioni del volume e l’impostazione della pagina</w:t>
      </w:r>
      <w:bookmarkEnd w:id="7"/>
      <w:bookmarkEnd w:id="8"/>
    </w:p>
    <w:p w14:paraId="6422E6CC" w14:textId="5EC40AF6" w:rsidR="008D26B3" w:rsidRPr="005C1B46" w:rsidRDefault="00CC2FE4" w:rsidP="00D211A8">
      <w:pPr>
        <w:pStyle w:val="Corpodeltesto0"/>
        <w:shd w:val="clear" w:color="auto" w:fill="auto"/>
        <w:tabs>
          <w:tab w:val="left" w:pos="514"/>
        </w:tabs>
        <w:spacing w:before="0" w:line="259" w:lineRule="exact"/>
        <w:ind w:right="20" w:firstLine="0"/>
        <w:jc w:val="both"/>
        <w:rPr>
          <w:color w:val="auto"/>
        </w:rPr>
      </w:pPr>
      <w:r>
        <w:rPr>
          <w:color w:val="auto"/>
        </w:rPr>
        <w:t xml:space="preserve">I </w:t>
      </w:r>
      <w:r w:rsidR="00157519" w:rsidRPr="005C1B46">
        <w:rPr>
          <w:color w:val="auto"/>
        </w:rPr>
        <w:t>format</w:t>
      </w:r>
      <w:r>
        <w:rPr>
          <w:color w:val="auto"/>
        </w:rPr>
        <w:t>i</w:t>
      </w:r>
      <w:r w:rsidR="00157519" w:rsidRPr="005C1B46">
        <w:rPr>
          <w:color w:val="auto"/>
        </w:rPr>
        <w:t xml:space="preserve"> </w:t>
      </w:r>
      <w:r>
        <w:rPr>
          <w:color w:val="auto"/>
        </w:rPr>
        <w:t>utilizzati per i</w:t>
      </w:r>
      <w:r w:rsidR="00157519" w:rsidRPr="005C1B46">
        <w:rPr>
          <w:color w:val="auto"/>
        </w:rPr>
        <w:t xml:space="preserve"> libri e le riviste d</w:t>
      </w:r>
      <w:r>
        <w:rPr>
          <w:color w:val="auto"/>
        </w:rPr>
        <w:t>i</w:t>
      </w:r>
      <w:r w:rsidR="00157519" w:rsidRPr="005C1B46">
        <w:rPr>
          <w:color w:val="auto"/>
        </w:rPr>
        <w:t xml:space="preserve"> </w:t>
      </w:r>
      <w:r w:rsidR="00147B0D" w:rsidRPr="005C1B46">
        <w:rPr>
          <w:color w:val="auto"/>
        </w:rPr>
        <w:t>Milano UP</w:t>
      </w:r>
      <w:r>
        <w:rPr>
          <w:color w:val="auto"/>
        </w:rPr>
        <w:t xml:space="preserve"> sono:</w:t>
      </w:r>
      <w:r w:rsidR="0090368E" w:rsidRPr="005C1B46">
        <w:rPr>
          <w:color w:val="auto"/>
        </w:rPr>
        <w:t xml:space="preserve"> 17x24</w:t>
      </w:r>
      <w:r w:rsidR="00EE3907" w:rsidRPr="005C1B46">
        <w:rPr>
          <w:color w:val="auto"/>
        </w:rPr>
        <w:t xml:space="preserve"> cm, A4 (21 x 29,7 cm)</w:t>
      </w:r>
      <w:r w:rsidR="0090460D" w:rsidRPr="005C1B46">
        <w:rPr>
          <w:color w:val="auto"/>
        </w:rPr>
        <w:t xml:space="preserve"> o</w:t>
      </w:r>
      <w:r w:rsidR="00147B0D" w:rsidRPr="005C1B46">
        <w:rPr>
          <w:color w:val="auto"/>
        </w:rPr>
        <w:t xml:space="preserve"> </w:t>
      </w:r>
      <w:r w:rsidR="00344405" w:rsidRPr="005C1B46">
        <w:rPr>
          <w:color w:val="auto"/>
        </w:rPr>
        <w:t>A5</w:t>
      </w:r>
      <w:r w:rsidR="00EE3907" w:rsidRPr="005C1B46">
        <w:rPr>
          <w:color w:val="auto"/>
        </w:rPr>
        <w:t xml:space="preserve"> (14.8 x 21 cm)</w:t>
      </w:r>
      <w:r>
        <w:rPr>
          <w:color w:val="auto"/>
        </w:rPr>
        <w:t xml:space="preserve">, più </w:t>
      </w:r>
      <w:proofErr w:type="gramStart"/>
      <w:r>
        <w:rPr>
          <w:color w:val="auto"/>
        </w:rPr>
        <w:t>un patch</w:t>
      </w:r>
      <w:proofErr w:type="gramEnd"/>
      <w:r>
        <w:rPr>
          <w:color w:val="auto"/>
        </w:rPr>
        <w:t xml:space="preserve"> per i </w:t>
      </w:r>
      <w:r w:rsidR="0090460D" w:rsidRPr="005C1B46">
        <w:rPr>
          <w:color w:val="auto"/>
        </w:rPr>
        <w:t>testi scientifici prodotti in Latex.</w:t>
      </w:r>
      <w:r w:rsidR="008D26B3" w:rsidRPr="005C1B46">
        <w:rPr>
          <w:color w:val="auto"/>
        </w:rPr>
        <w:t xml:space="preserve"> </w:t>
      </w:r>
      <w:r>
        <w:rPr>
          <w:color w:val="auto"/>
        </w:rPr>
        <w:t>Il formato ottimale da adottare per un testo viene concordato tra l’autore/</w:t>
      </w:r>
      <w:r w:rsidR="00D211A8">
        <w:rPr>
          <w:color w:val="auto"/>
        </w:rPr>
        <w:t>autrice</w:t>
      </w:r>
      <w:r>
        <w:rPr>
          <w:color w:val="auto"/>
        </w:rPr>
        <w:t xml:space="preserve"> e la redazione di MilanoUP.</w:t>
      </w:r>
      <w:r w:rsidR="0064113B" w:rsidRPr="005C1B46">
        <w:rPr>
          <w:color w:val="auto"/>
        </w:rPr>
        <w:t xml:space="preserve"> Una volta stabilito, la </w:t>
      </w:r>
      <w:r w:rsidR="008D26B3" w:rsidRPr="005C1B46">
        <w:rPr>
          <w:color w:val="auto"/>
        </w:rPr>
        <w:t xml:space="preserve">redazione </w:t>
      </w:r>
      <w:r w:rsidR="0064113B" w:rsidRPr="005C1B46">
        <w:rPr>
          <w:color w:val="auto"/>
        </w:rPr>
        <w:t>provvede a riversare il testo nel formato corretto per</w:t>
      </w:r>
      <w:r w:rsidR="008D26B3" w:rsidRPr="005C1B46">
        <w:rPr>
          <w:color w:val="auto"/>
        </w:rPr>
        <w:t xml:space="preserve"> </w:t>
      </w:r>
      <w:r w:rsidR="0064113B" w:rsidRPr="005C1B46">
        <w:rPr>
          <w:color w:val="auto"/>
        </w:rPr>
        <w:t>renderlo disponibile</w:t>
      </w:r>
      <w:r w:rsidR="008D26B3" w:rsidRPr="005C1B46">
        <w:rPr>
          <w:color w:val="auto"/>
        </w:rPr>
        <w:t xml:space="preserve"> al processo di revisione. </w:t>
      </w:r>
    </w:p>
    <w:p w14:paraId="29FD160C" w14:textId="77777777" w:rsidR="00530BBA" w:rsidRPr="005C1B46" w:rsidRDefault="00530BBA" w:rsidP="00D211A8">
      <w:pPr>
        <w:pStyle w:val="Titolo1"/>
        <w:jc w:val="both"/>
        <w:rPr>
          <w:color w:val="auto"/>
        </w:rPr>
      </w:pPr>
      <w:bookmarkStart w:id="9" w:name="_Toc80019744"/>
      <w:r w:rsidRPr="005C1B46">
        <w:rPr>
          <w:color w:val="auto"/>
        </w:rPr>
        <w:t>Come uniformare il vostro testo</w:t>
      </w:r>
      <w:bookmarkEnd w:id="9"/>
    </w:p>
    <w:p w14:paraId="6D43A073" w14:textId="77777777" w:rsidR="00466CE6" w:rsidRPr="005C1B46" w:rsidRDefault="00466CE6" w:rsidP="00D211A8">
      <w:pPr>
        <w:jc w:val="both"/>
        <w:rPr>
          <w:color w:val="auto"/>
          <w:sz w:val="2"/>
          <w:szCs w:val="2"/>
        </w:rPr>
      </w:pPr>
    </w:p>
    <w:p w14:paraId="566F50AA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10" w:name="bookmark7"/>
      <w:bookmarkStart w:id="11" w:name="_Toc80019745"/>
      <w:r w:rsidRPr="005C1B46">
        <w:rPr>
          <w:color w:val="auto"/>
        </w:rPr>
        <w:t>La sillabazione</w:t>
      </w:r>
      <w:bookmarkEnd w:id="10"/>
      <w:bookmarkEnd w:id="11"/>
    </w:p>
    <w:p w14:paraId="07767163" w14:textId="0BAA8C18" w:rsidR="002B0802" w:rsidRPr="005C1B46" w:rsidRDefault="002B0802" w:rsidP="00D211A8">
      <w:pPr>
        <w:pStyle w:val="Corpodeltesto0"/>
        <w:shd w:val="clear" w:color="auto" w:fill="auto"/>
        <w:spacing w:before="0" w:after="331" w:line="259" w:lineRule="exact"/>
        <w:ind w:left="300" w:right="20" w:firstLine="0"/>
        <w:jc w:val="both"/>
        <w:rPr>
          <w:color w:val="auto"/>
        </w:rPr>
      </w:pPr>
      <w:r w:rsidRPr="005C1B46">
        <w:rPr>
          <w:color w:val="auto"/>
        </w:rPr>
        <w:t xml:space="preserve">Non occorre </w:t>
      </w:r>
      <w:r w:rsidR="00EE6B15" w:rsidRPr="005C1B46">
        <w:rPr>
          <w:color w:val="auto"/>
        </w:rPr>
        <w:t>attivare</w:t>
      </w:r>
      <w:r w:rsidRPr="005C1B46">
        <w:rPr>
          <w:color w:val="auto"/>
        </w:rPr>
        <w:t xml:space="preserve"> la sillabazione automatica. Il programma di impaginazione finale provvederà a sillabare correttamente il testo nella lingua </w:t>
      </w:r>
      <w:r w:rsidR="00EE6B15" w:rsidRPr="005C1B46">
        <w:rPr>
          <w:color w:val="auto"/>
        </w:rPr>
        <w:t>in cui è redatto</w:t>
      </w:r>
      <w:r w:rsidRPr="005C1B46">
        <w:rPr>
          <w:color w:val="auto"/>
        </w:rPr>
        <w:t>.</w:t>
      </w:r>
    </w:p>
    <w:p w14:paraId="65E89E75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12" w:name="bookmark8"/>
      <w:bookmarkStart w:id="13" w:name="_Toc80019746"/>
      <w:r w:rsidRPr="005C1B46">
        <w:rPr>
          <w:color w:val="auto"/>
        </w:rPr>
        <w:t>Il correttore ortografico automatico</w:t>
      </w:r>
      <w:bookmarkEnd w:id="12"/>
      <w:bookmarkEnd w:id="13"/>
    </w:p>
    <w:p w14:paraId="2813D0E3" w14:textId="77777777" w:rsidR="00466CE6" w:rsidRPr="005C1B46" w:rsidRDefault="00157519" w:rsidP="00D211A8">
      <w:pPr>
        <w:pStyle w:val="Corpodeltesto0"/>
        <w:shd w:val="clear" w:color="auto" w:fill="auto"/>
        <w:spacing w:before="0" w:after="33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Si consiglia di disattivare il correttore ortografico automatico. </w:t>
      </w:r>
      <w:r w:rsidR="00490819" w:rsidRPr="005C1B46">
        <w:rPr>
          <w:color w:val="auto"/>
        </w:rPr>
        <w:t>Si può</w:t>
      </w:r>
      <w:r w:rsidRPr="005C1B46">
        <w:rPr>
          <w:color w:val="auto"/>
        </w:rPr>
        <w:t xml:space="preserve"> infatti </w:t>
      </w:r>
      <w:r w:rsidR="00490819" w:rsidRPr="005C1B46">
        <w:rPr>
          <w:color w:val="auto"/>
        </w:rPr>
        <w:t xml:space="preserve">incorrere nel rischio </w:t>
      </w:r>
      <w:r w:rsidRPr="005C1B46">
        <w:rPr>
          <w:color w:val="auto"/>
        </w:rPr>
        <w:t xml:space="preserve">che vengano corretti cognomi (ad es. “Mondadori” diventa “Montatori”). </w:t>
      </w:r>
    </w:p>
    <w:p w14:paraId="1B415AE6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14" w:name="bookmark9"/>
      <w:bookmarkStart w:id="15" w:name="_Toc80019747"/>
      <w:r w:rsidRPr="005C1B46">
        <w:rPr>
          <w:color w:val="auto"/>
        </w:rPr>
        <w:t>Righe bianche e spazi bianchi</w:t>
      </w:r>
      <w:bookmarkEnd w:id="14"/>
      <w:bookmarkEnd w:id="15"/>
    </w:p>
    <w:p w14:paraId="3548F981" w14:textId="77777777" w:rsidR="00466CE6" w:rsidRPr="005C1B46" w:rsidRDefault="00157519" w:rsidP="00D211A8">
      <w:pPr>
        <w:pStyle w:val="Corpodeltesto0"/>
        <w:shd w:val="clear" w:color="auto" w:fill="auto"/>
        <w:spacing w:before="0" w:after="12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Righe bianche tra un periodo e l’altro: </w:t>
      </w:r>
      <w:r w:rsidR="00490819" w:rsidRPr="005C1B46">
        <w:rPr>
          <w:color w:val="auto"/>
        </w:rPr>
        <w:t>si consiglia di non lasciar</w:t>
      </w:r>
      <w:r w:rsidRPr="005C1B46">
        <w:rPr>
          <w:color w:val="auto"/>
        </w:rPr>
        <w:t xml:space="preserve">e mai una riga bianca tra un capoverso e l’altro, salvo quando </w:t>
      </w:r>
      <w:r w:rsidR="00490819" w:rsidRPr="005C1B46">
        <w:rPr>
          <w:color w:val="auto"/>
        </w:rPr>
        <w:t>si vuole</w:t>
      </w:r>
      <w:r w:rsidRPr="005C1B46">
        <w:rPr>
          <w:color w:val="auto"/>
        </w:rPr>
        <w:t xml:space="preserve"> staccare una parte del testo da quello che la precede.</w:t>
      </w:r>
    </w:p>
    <w:p w14:paraId="4B989C6F" w14:textId="77777777" w:rsidR="00466CE6" w:rsidRPr="005C1B46" w:rsidRDefault="00157519" w:rsidP="00D211A8">
      <w:pPr>
        <w:pStyle w:val="Corpodeltesto0"/>
        <w:shd w:val="clear" w:color="auto" w:fill="auto"/>
        <w:spacing w:before="0" w:after="211" w:line="200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Spazi bianchi all</w:t>
      </w:r>
      <w:r w:rsidR="00490819" w:rsidRPr="005C1B46">
        <w:rPr>
          <w:color w:val="auto"/>
        </w:rPr>
        <w:t>’inizio della pagina: eliminarl</w:t>
      </w:r>
      <w:r w:rsidRPr="005C1B46">
        <w:rPr>
          <w:color w:val="auto"/>
        </w:rPr>
        <w:t>i sempre.</w:t>
      </w:r>
    </w:p>
    <w:p w14:paraId="38B62E9C" w14:textId="4F0ECC33" w:rsidR="00466CE6" w:rsidRPr="005C1B46" w:rsidRDefault="00490819" w:rsidP="00D211A8">
      <w:pPr>
        <w:pStyle w:val="Corpodeltesto0"/>
        <w:shd w:val="clear" w:color="auto" w:fill="auto"/>
        <w:spacing w:before="0" w:after="18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Spazi tra le parole: lasciar</w:t>
      </w:r>
      <w:r w:rsidR="00157519" w:rsidRPr="005C1B46">
        <w:rPr>
          <w:color w:val="auto"/>
        </w:rPr>
        <w:t xml:space="preserve">e sempre </w:t>
      </w:r>
      <w:r w:rsidR="002B0802" w:rsidRPr="005C1B46">
        <w:rPr>
          <w:color w:val="auto"/>
        </w:rPr>
        <w:t>un</w:t>
      </w:r>
      <w:r w:rsidR="00157519" w:rsidRPr="005C1B46">
        <w:rPr>
          <w:color w:val="auto"/>
        </w:rPr>
        <w:t xml:space="preserve"> solo spazio bianco tra una parola e l’altra. Per sicurezza, </w:t>
      </w:r>
      <w:r w:rsidR="00BB17E1">
        <w:rPr>
          <w:color w:val="auto"/>
        </w:rPr>
        <w:t>si può fare</w:t>
      </w:r>
      <w:r w:rsidRPr="005C1B46">
        <w:rPr>
          <w:color w:val="auto"/>
        </w:rPr>
        <w:t xml:space="preserve"> una ricerca automatica </w:t>
      </w:r>
      <w:r w:rsidR="00BB17E1">
        <w:rPr>
          <w:color w:val="auto"/>
        </w:rPr>
        <w:t xml:space="preserve">con lo strumento cerca e sostituisci </w:t>
      </w:r>
      <w:r w:rsidRPr="005C1B46">
        <w:rPr>
          <w:color w:val="auto"/>
        </w:rPr>
        <w:t>(cercar</w:t>
      </w:r>
      <w:r w:rsidR="00157519" w:rsidRPr="005C1B46">
        <w:rPr>
          <w:color w:val="auto"/>
        </w:rPr>
        <w:t>e “due spazi bianchi” e sostitu</w:t>
      </w:r>
      <w:r w:rsidRPr="005C1B46">
        <w:rPr>
          <w:color w:val="auto"/>
        </w:rPr>
        <w:t>ir</w:t>
      </w:r>
      <w:r w:rsidR="00157519" w:rsidRPr="005C1B46">
        <w:rPr>
          <w:color w:val="auto"/>
        </w:rPr>
        <w:t xml:space="preserve">li con “uno spazio bianco”) </w:t>
      </w:r>
    </w:p>
    <w:p w14:paraId="4026D9CF" w14:textId="77777777" w:rsidR="00466CE6" w:rsidRPr="005C1B46" w:rsidRDefault="00157519" w:rsidP="00D211A8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Spazi prima </w:t>
      </w:r>
      <w:r w:rsidR="00490819" w:rsidRPr="005C1B46">
        <w:rPr>
          <w:color w:val="auto"/>
        </w:rPr>
        <w:t>e dopo la punteggiatura: lasciar</w:t>
      </w:r>
      <w:r w:rsidRPr="005C1B46">
        <w:rPr>
          <w:color w:val="auto"/>
        </w:rPr>
        <w:t>e sempre uno spazio dopo (e non prima) un segno di pu</w:t>
      </w:r>
      <w:r w:rsidR="00490819" w:rsidRPr="005C1B46">
        <w:rPr>
          <w:color w:val="auto"/>
        </w:rPr>
        <w:t>nteggiatura (ad esempio, lasciar</w:t>
      </w:r>
      <w:r w:rsidRPr="005C1B46">
        <w:rPr>
          <w:color w:val="auto"/>
        </w:rPr>
        <w:t xml:space="preserve">e sempre uno spazio dopo la virgola o il </w:t>
      </w:r>
      <w:r w:rsidR="00490819" w:rsidRPr="005C1B46">
        <w:rPr>
          <w:color w:val="auto"/>
        </w:rPr>
        <w:t>punto, e mai prima). Non lasciar</w:t>
      </w:r>
      <w:r w:rsidRPr="005C1B46">
        <w:rPr>
          <w:color w:val="auto"/>
        </w:rPr>
        <w:t>e mai uno spazio dopo l’apostrofo.</w:t>
      </w:r>
    </w:p>
    <w:p w14:paraId="2D7EAA73" w14:textId="77777777" w:rsidR="007A6D67" w:rsidRPr="005C1B46" w:rsidRDefault="007A6D67" w:rsidP="00D211A8">
      <w:pPr>
        <w:pStyle w:val="Titolo2"/>
        <w:jc w:val="both"/>
        <w:rPr>
          <w:rFonts w:eastAsia="Times New Roman"/>
          <w:color w:val="auto"/>
        </w:rPr>
      </w:pPr>
      <w:bookmarkStart w:id="16" w:name="_Toc80019748"/>
      <w:r w:rsidRPr="005C1B46">
        <w:rPr>
          <w:rFonts w:eastAsia="Times New Roman"/>
          <w:color w:val="auto"/>
        </w:rPr>
        <w:t>Le citazioni</w:t>
      </w:r>
      <w:bookmarkEnd w:id="16"/>
    </w:p>
    <w:p w14:paraId="6F5DC5DB" w14:textId="77777777" w:rsidR="007A6D67" w:rsidRPr="005C1B46" w:rsidRDefault="007A6D67" w:rsidP="00D211A8">
      <w:pPr>
        <w:widowControl/>
        <w:spacing w:line="234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Le citazioni tratte da altre opere devono essere inserite nel corpo del testo tra virgolette caporali se non superiori alle 3 righe, es.:</w:t>
      </w:r>
    </w:p>
    <w:p w14:paraId="7B7C58B8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0FB48D" wp14:editId="0D8E7744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3810" r="3810" b="3175"/>
                <wp:wrapNone/>
                <wp:docPr id="91" name="Rettango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47DC" id="Rettangolo 91" o:spid="_x0000_s1026" style="position:absolute;margin-left:-3.95pt;margin-top:17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6JIA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8230DD" wp14:editId="76995ADC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3810" r="0" b="3175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CC20" id="Rettangolo 90" o:spid="_x0000_s1026" style="position:absolute;margin-left:-3.2pt;margin-top:17.65pt;width:460.3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F9C2F" wp14:editId="4757B76D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701040"/>
                <wp:effectExtent l="8890" t="12700" r="10160" b="10160"/>
                <wp:wrapNone/>
                <wp:docPr id="89" name="Connettore dirit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C468" id="Connettore diritto 8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24B049" wp14:editId="198B9246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701040"/>
                <wp:effectExtent l="7620" t="12700" r="11430" b="10160"/>
                <wp:wrapNone/>
                <wp:docPr id="88" name="Connettore dirit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4AFE" id="Connettore diritto 8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" strokecolor="#eaeaea" strokeweight=".16914mm"/>
            </w:pict>
          </mc:Fallback>
        </mc:AlternateContent>
      </w:r>
    </w:p>
    <w:p w14:paraId="6C6475EA" w14:textId="77777777" w:rsidR="007A6D67" w:rsidRPr="005C1B46" w:rsidRDefault="007A6D67" w:rsidP="00D211A8">
      <w:pPr>
        <w:widowControl/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50C8193" w14:textId="77777777" w:rsidR="007A6D67" w:rsidRPr="005C1B46" w:rsidRDefault="007A6D67" w:rsidP="00D211A8">
      <w:pPr>
        <w:widowControl/>
        <w:spacing w:line="237" w:lineRule="auto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Tale ragionamento innesca un’obiezione ovvia: «Si las ventas fueran el único requisito para proporcionar esta etiqueta [de best seller] a un libro, habría que incluir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lastRenderedPageBreak/>
        <w:t xml:space="preserve">en tal categoría obras como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La Biblia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El Quijote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Cien años de soledad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Guerra y paz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 o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es-ES"/>
        </w:rPr>
        <w:t>Crimen y castigo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» (Val 1999: 16).</w:t>
      </w:r>
    </w:p>
    <w:p w14:paraId="2BD3D013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775249" wp14:editId="6E9C7F9A">
                <wp:simplePos x="0" y="0"/>
                <wp:positionH relativeFrom="column">
                  <wp:posOffset>-50165</wp:posOffset>
                </wp:positionH>
                <wp:positionV relativeFrom="paragraph">
                  <wp:posOffset>3810</wp:posOffset>
                </wp:positionV>
                <wp:extent cx="12700" cy="12700"/>
                <wp:effectExtent l="2540" t="0" r="3810" b="1270"/>
                <wp:wrapNone/>
                <wp:docPr id="87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D29B4" id="Rettangolo 87" o:spid="_x0000_s1026" style="position:absolute;margin-left:-3.95pt;margin-top:.3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D822EC" wp14:editId="72C06177">
                <wp:simplePos x="0" y="0"/>
                <wp:positionH relativeFrom="column">
                  <wp:posOffset>-40640</wp:posOffset>
                </wp:positionH>
                <wp:positionV relativeFrom="paragraph">
                  <wp:posOffset>3810</wp:posOffset>
                </wp:positionV>
                <wp:extent cx="5846445" cy="12700"/>
                <wp:effectExtent l="2540" t="0" r="0" b="1270"/>
                <wp:wrapNone/>
                <wp:docPr id="86" name="Rettango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0BBF6" id="Rettangolo 86" o:spid="_x0000_s1026" style="position:absolute;margin-left:-3.2pt;margin-top:.3pt;width:460.3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" fillcolor="#eaeaea" strokecolor="white"/>
            </w:pict>
          </mc:Fallback>
        </mc:AlternateContent>
      </w:r>
    </w:p>
    <w:p w14:paraId="77E2436A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3E412388" w14:textId="77777777" w:rsidR="007A6D67" w:rsidRPr="005C1B46" w:rsidRDefault="007A6D67" w:rsidP="00D211A8">
      <w:pPr>
        <w:widowControl/>
        <w:spacing w:line="34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63FCF324" w14:textId="77777777" w:rsidR="007A6D67" w:rsidRPr="005C1B46" w:rsidRDefault="007A6D67" w:rsidP="00D211A8">
      <w:pPr>
        <w:widowControl/>
        <w:spacing w:line="234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all’interno del frammento riportato vi è una dichiarazione o un’altra citazione, questa andrà inserita tra virgolette alte (“…”), es.:</w:t>
      </w:r>
    </w:p>
    <w:p w14:paraId="7A08AB01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68191A" wp14:editId="0997D27D">
                <wp:simplePos x="0" y="0"/>
                <wp:positionH relativeFrom="column">
                  <wp:posOffset>-50165</wp:posOffset>
                </wp:positionH>
                <wp:positionV relativeFrom="paragraph">
                  <wp:posOffset>222250</wp:posOffset>
                </wp:positionV>
                <wp:extent cx="12700" cy="12700"/>
                <wp:effectExtent l="2540" t="3175" r="3810" b="3175"/>
                <wp:wrapNone/>
                <wp:docPr id="85" name="Rettango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F465" id="Rettangolo 85" o:spid="_x0000_s1026" style="position:absolute;margin-left:-3.95pt;margin-top:17.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74Hg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72C94C" wp14:editId="6EA131D0">
                <wp:simplePos x="0" y="0"/>
                <wp:positionH relativeFrom="column">
                  <wp:posOffset>-40640</wp:posOffset>
                </wp:positionH>
                <wp:positionV relativeFrom="paragraph">
                  <wp:posOffset>222250</wp:posOffset>
                </wp:positionV>
                <wp:extent cx="5846445" cy="12700"/>
                <wp:effectExtent l="2540" t="3175" r="0" b="3175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6A6E" id="Rettangolo 84" o:spid="_x0000_s1026" style="position:absolute;margin-left:-3.2pt;margin-top:17.5pt;width:460.3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00E429" wp14:editId="723DCC70">
                <wp:simplePos x="0" y="0"/>
                <wp:positionH relativeFrom="column">
                  <wp:posOffset>-43815</wp:posOffset>
                </wp:positionH>
                <wp:positionV relativeFrom="paragraph">
                  <wp:posOffset>231775</wp:posOffset>
                </wp:positionV>
                <wp:extent cx="0" cy="176530"/>
                <wp:effectExtent l="8890" t="12700" r="10160" b="10795"/>
                <wp:wrapNone/>
                <wp:docPr id="83" name="Connettore dirit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F3BB7" id="Connettore diritto 8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25pt" to="-3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S4HgIAADcEAAAOAAAAZHJzL2Uyb0RvYy54bWysU8GO2jAQvVfqP1i+QxLIsh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D8D2D5" wp14:editId="641D0FD1">
                <wp:simplePos x="0" y="0"/>
                <wp:positionH relativeFrom="column">
                  <wp:posOffset>5803265</wp:posOffset>
                </wp:positionH>
                <wp:positionV relativeFrom="paragraph">
                  <wp:posOffset>231775</wp:posOffset>
                </wp:positionV>
                <wp:extent cx="0" cy="176530"/>
                <wp:effectExtent l="7620" t="12700" r="11430" b="10795"/>
                <wp:wrapNone/>
                <wp:docPr id="82" name="Connettore dirit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6F71" id="Connettore diritto 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25pt" to="456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" strokecolor="#eaeaea" strokeweight=".16914mm"/>
            </w:pict>
          </mc:Fallback>
        </mc:AlternateContent>
      </w:r>
    </w:p>
    <w:p w14:paraId="39953A07" w14:textId="77777777" w:rsidR="007A6D67" w:rsidRPr="005C1B46" w:rsidRDefault="007A6D67" w:rsidP="00D211A8">
      <w:pPr>
        <w:widowControl/>
        <w:spacing w:line="33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CDFF157" w14:textId="77777777" w:rsidR="007A6D67" w:rsidRPr="005C1B46" w:rsidRDefault="007A6D67" w:rsidP="00D211A8">
      <w:pPr>
        <w:widowControl/>
        <w:spacing w:line="0" w:lineRule="atLeast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«Come diceva Picasso “l’ispirazione mi coglie sempre quando mi metto al lavoro” […]»</w:t>
      </w:r>
    </w:p>
    <w:p w14:paraId="263A656F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F4A7FB" wp14:editId="49DD26F8">
                <wp:simplePos x="0" y="0"/>
                <wp:positionH relativeFrom="column">
                  <wp:posOffset>-50165</wp:posOffset>
                </wp:positionH>
                <wp:positionV relativeFrom="paragraph">
                  <wp:posOffset>3175</wp:posOffset>
                </wp:positionV>
                <wp:extent cx="12700" cy="12065"/>
                <wp:effectExtent l="2540" t="635" r="3810" b="0"/>
                <wp:wrapNone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E3276" id="Rettangolo 81" o:spid="_x0000_s1026" style="position:absolute;margin-left:-3.95pt;margin-top:.25pt;width:1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jNIA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CC951" wp14:editId="0533FE5F">
                <wp:simplePos x="0" y="0"/>
                <wp:positionH relativeFrom="column">
                  <wp:posOffset>-40640</wp:posOffset>
                </wp:positionH>
                <wp:positionV relativeFrom="paragraph">
                  <wp:posOffset>3175</wp:posOffset>
                </wp:positionV>
                <wp:extent cx="5846445" cy="12065"/>
                <wp:effectExtent l="2540" t="635" r="0" b="0"/>
                <wp:wrapNone/>
                <wp:docPr id="80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190A" id="Rettangolo 80" o:spid="_x0000_s1026" style="position:absolute;margin-left:-3.2pt;margin-top:.25pt;width:460.3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" fillcolor="#eaeaea" strokecolor="white"/>
            </w:pict>
          </mc:Fallback>
        </mc:AlternateContent>
      </w:r>
    </w:p>
    <w:p w14:paraId="29520A19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4B5A3274" w14:textId="77777777" w:rsidR="007A6D67" w:rsidRPr="005C1B46" w:rsidRDefault="007A6D67" w:rsidP="00D211A8">
      <w:pPr>
        <w:widowControl/>
        <w:spacing w:line="34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</w:p>
    <w:p w14:paraId="5E4E7005" w14:textId="2FABB7A0" w:rsidR="007A6D67" w:rsidRPr="005C1B46" w:rsidRDefault="007A6D67" w:rsidP="00D211A8">
      <w:pPr>
        <w:widowControl/>
        <w:spacing w:line="247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Nel caso in cui il passo superasse tale limite verrà riportato, preceduto e seguito da una riga vuota, con un rientro di 1 cm a destra e 1 cm a sinistra e in carattere minore di un punto (1</w:t>
      </w:r>
      <w:r w:rsidR="00BB17E1">
        <w:rPr>
          <w:rFonts w:ascii="Times New Roman" w:eastAsia="Arial" w:hAnsi="Times New Roman" w:cs="Times New Roman"/>
          <w:color w:val="auto"/>
          <w:sz w:val="20"/>
          <w:szCs w:val="20"/>
        </w:rPr>
        <w:t>0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) rispetto al corpo del testo, es.:</w:t>
      </w:r>
    </w:p>
    <w:p w14:paraId="022C4E88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B2431A" wp14:editId="6FC505F3">
                <wp:simplePos x="0" y="0"/>
                <wp:positionH relativeFrom="column">
                  <wp:posOffset>-50165</wp:posOffset>
                </wp:positionH>
                <wp:positionV relativeFrom="paragraph">
                  <wp:posOffset>216535</wp:posOffset>
                </wp:positionV>
                <wp:extent cx="12700" cy="12700"/>
                <wp:effectExtent l="2540" t="0" r="3810" b="0"/>
                <wp:wrapNone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73AC" id="Rettangolo 79" o:spid="_x0000_s1026" style="position:absolute;margin-left:-3.95pt;margin-top:17.0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821C62" wp14:editId="3E87C507">
                <wp:simplePos x="0" y="0"/>
                <wp:positionH relativeFrom="column">
                  <wp:posOffset>-40640</wp:posOffset>
                </wp:positionH>
                <wp:positionV relativeFrom="paragraph">
                  <wp:posOffset>216535</wp:posOffset>
                </wp:positionV>
                <wp:extent cx="5846445" cy="12700"/>
                <wp:effectExtent l="2540" t="0" r="0" b="0"/>
                <wp:wrapNone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CC92" id="Rettangolo 78" o:spid="_x0000_s1026" style="position:absolute;margin-left:-3.2pt;margin-top:17.05pt;width:460.3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9E66E5" wp14:editId="4CDE58BA">
                <wp:simplePos x="0" y="0"/>
                <wp:positionH relativeFrom="column">
                  <wp:posOffset>-43815</wp:posOffset>
                </wp:positionH>
                <wp:positionV relativeFrom="paragraph">
                  <wp:posOffset>226060</wp:posOffset>
                </wp:positionV>
                <wp:extent cx="0" cy="993775"/>
                <wp:effectExtent l="8890" t="6985" r="10160" b="8890"/>
                <wp:wrapNone/>
                <wp:docPr id="77" name="Connettore dirit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FAB7" id="Connettore diritto 7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7.8pt" to="-3.4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FEA307" wp14:editId="2BC0F3A6">
                <wp:simplePos x="0" y="0"/>
                <wp:positionH relativeFrom="column">
                  <wp:posOffset>5803265</wp:posOffset>
                </wp:positionH>
                <wp:positionV relativeFrom="paragraph">
                  <wp:posOffset>226060</wp:posOffset>
                </wp:positionV>
                <wp:extent cx="0" cy="993775"/>
                <wp:effectExtent l="7620" t="6985" r="11430" b="8890"/>
                <wp:wrapNone/>
                <wp:docPr id="76" name="Connettore dirit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7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A6D1" id="Connettore diritto 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7.8pt" to="456.9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" strokecolor="#eaeaea" strokeweight=".16914mm"/>
            </w:pict>
          </mc:Fallback>
        </mc:AlternateContent>
      </w:r>
    </w:p>
    <w:p w14:paraId="78CD5B4B" w14:textId="77777777" w:rsidR="007A6D67" w:rsidRPr="005C1B46" w:rsidRDefault="007A6D67" w:rsidP="00D211A8">
      <w:pPr>
        <w:widowControl/>
        <w:spacing w:line="329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9344CAC" w14:textId="77777777" w:rsidR="007A6D67" w:rsidRPr="005C1B46" w:rsidRDefault="007A6D67" w:rsidP="00D211A8">
      <w:pPr>
        <w:widowControl/>
        <w:spacing w:line="0" w:lineRule="atLeast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Prende corpo così una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forma mentis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incline alla brevità e alla frammentarietà:</w:t>
      </w:r>
    </w:p>
    <w:p w14:paraId="666E6023" w14:textId="77777777" w:rsidR="007A6D67" w:rsidRPr="005C1B46" w:rsidRDefault="007A6D67" w:rsidP="00D211A8">
      <w:pPr>
        <w:widowControl/>
        <w:spacing w:line="28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36B1015" w14:textId="77777777" w:rsidR="007A6D67" w:rsidRPr="005C1B46" w:rsidRDefault="007A6D67" w:rsidP="00D211A8">
      <w:pPr>
        <w:widowControl/>
        <w:spacing w:line="237" w:lineRule="auto"/>
        <w:ind w:left="562" w:right="6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The globalization of the media has also led to the diluting of Spanish youth culture. CD-ROMS, the internet and satellite television offer a diet of international consumption in which the standard communicative mode for young people is the MTV style of spectacular, fast moving, short-duration video clips.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(Allison 2000: 271)</w:t>
      </w:r>
    </w:p>
    <w:p w14:paraId="2D54C8A7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4FF24F" wp14:editId="2A0F93B9">
                <wp:simplePos x="0" y="0"/>
                <wp:positionH relativeFrom="column">
                  <wp:posOffset>-50165</wp:posOffset>
                </wp:positionH>
                <wp:positionV relativeFrom="paragraph">
                  <wp:posOffset>3810</wp:posOffset>
                </wp:positionV>
                <wp:extent cx="12700" cy="12065"/>
                <wp:effectExtent l="2540" t="0" r="3810" b="1270"/>
                <wp:wrapNone/>
                <wp:docPr id="75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8FB9" id="Rettangolo 75" o:spid="_x0000_s1026" style="position:absolute;margin-left:-3.95pt;margin-top:.3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A2DD93" wp14:editId="2D1B212D">
                <wp:simplePos x="0" y="0"/>
                <wp:positionH relativeFrom="column">
                  <wp:posOffset>-40640</wp:posOffset>
                </wp:positionH>
                <wp:positionV relativeFrom="paragraph">
                  <wp:posOffset>3810</wp:posOffset>
                </wp:positionV>
                <wp:extent cx="5846445" cy="12065"/>
                <wp:effectExtent l="2540" t="0" r="0" b="1270"/>
                <wp:wrapNone/>
                <wp:docPr id="74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5CAE" id="Rettangolo 74" o:spid="_x0000_s1026" style="position:absolute;margin-left:-3.2pt;margin-top:.3pt;width:460.35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" fillcolor="#eaeaea" strokecolor="white"/>
            </w:pict>
          </mc:Fallback>
        </mc:AlternateContent>
      </w:r>
    </w:p>
    <w:p w14:paraId="28A26C09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17660A" w14:textId="77777777" w:rsidR="007A6D67" w:rsidRPr="005C1B46" w:rsidRDefault="007A6D67" w:rsidP="00D211A8">
      <w:pPr>
        <w:widowControl/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EB2867D" w14:textId="77777777" w:rsidR="007A6D67" w:rsidRPr="005C1B46" w:rsidRDefault="007A6D67" w:rsidP="00D211A8">
      <w:pPr>
        <w:widowControl/>
        <w:spacing w:line="277" w:lineRule="auto"/>
        <w:ind w:left="2" w:right="6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la citazione contiene delle omissioni, queste andranno indicate con il simbolo “[…]” se i tagli si sono effettuati nel corpo del frammento riportato o prima del punto finale</w:t>
      </w:r>
      <w:r w:rsidR="0032114B" w:rsidRPr="005C1B46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  <w:p w14:paraId="51DE692A" w14:textId="77777777" w:rsidR="007A6D67" w:rsidRPr="005C1B46" w:rsidRDefault="007A6D67" w:rsidP="00D211A8">
      <w:pPr>
        <w:widowControl/>
        <w:spacing w:line="11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bookmarkStart w:id="17" w:name="page4"/>
    <w:bookmarkEnd w:id="17"/>
    <w:p w14:paraId="5C753E8E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D48DD9" wp14:editId="695270C8">
                <wp:simplePos x="0" y="0"/>
                <wp:positionH relativeFrom="column">
                  <wp:posOffset>-51435</wp:posOffset>
                </wp:positionH>
                <wp:positionV relativeFrom="paragraph">
                  <wp:posOffset>527050</wp:posOffset>
                </wp:positionV>
                <wp:extent cx="12700" cy="12700"/>
                <wp:effectExtent l="1270" t="0" r="0" b="0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15DD" id="Rettangolo 73" o:spid="_x0000_s1026" style="position:absolute;margin-left:-4.05pt;margin-top:41.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BD9647" wp14:editId="763AF1AA">
                <wp:simplePos x="0" y="0"/>
                <wp:positionH relativeFrom="column">
                  <wp:posOffset>-41910</wp:posOffset>
                </wp:positionH>
                <wp:positionV relativeFrom="paragraph">
                  <wp:posOffset>527050</wp:posOffset>
                </wp:positionV>
                <wp:extent cx="5847080" cy="12700"/>
                <wp:effectExtent l="1270" t="0" r="0" b="0"/>
                <wp:wrapNone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7400" id="Rettangolo 72" o:spid="_x0000_s1026" style="position:absolute;margin-left:-3.3pt;margin-top:41.5pt;width:460.4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wH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htz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55F8B9" wp14:editId="5333B5AF">
                <wp:simplePos x="0" y="0"/>
                <wp:positionH relativeFrom="column">
                  <wp:posOffset>-45085</wp:posOffset>
                </wp:positionH>
                <wp:positionV relativeFrom="paragraph">
                  <wp:posOffset>536575</wp:posOffset>
                </wp:positionV>
                <wp:extent cx="0" cy="804545"/>
                <wp:effectExtent l="7620" t="6985" r="11430" b="7620"/>
                <wp:wrapNone/>
                <wp:docPr id="71" name="Connettore dirit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7C1C4" id="Connettore diritto 7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2.25pt" to="-3.5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CDEAAC" wp14:editId="53B071C5">
                <wp:simplePos x="0" y="0"/>
                <wp:positionH relativeFrom="column">
                  <wp:posOffset>5801995</wp:posOffset>
                </wp:positionH>
                <wp:positionV relativeFrom="paragraph">
                  <wp:posOffset>536575</wp:posOffset>
                </wp:positionV>
                <wp:extent cx="0" cy="804545"/>
                <wp:effectExtent l="6350" t="6985" r="12700" b="7620"/>
                <wp:wrapNone/>
                <wp:docPr id="70" name="Connettore dirit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454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E710" id="Connettore diritto 7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42.25pt" to="456.8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" strokecolor="#eaeaea" strokeweight=".16914mm"/>
            </w:pict>
          </mc:Fallback>
        </mc:AlternateContent>
      </w:r>
    </w:p>
    <w:p w14:paraId="18EDC6AC" w14:textId="77777777" w:rsidR="007A6D67" w:rsidRPr="005C1B46" w:rsidRDefault="007A6D67" w:rsidP="00D211A8">
      <w:pPr>
        <w:widowControl/>
        <w:spacing w:line="22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4EB7C56" w14:textId="77777777" w:rsidR="007A6D67" w:rsidRPr="005C1B46" w:rsidRDefault="007A6D67" w:rsidP="00D211A8">
      <w:pPr>
        <w:widowControl/>
        <w:spacing w:line="238" w:lineRule="auto"/>
        <w:ind w:left="56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>Los nuevos propietarios de las editoriales absorbidas por los grupos exigen que la rentabilidad de la edición de libros sea idéntica a la de sus otros sectores de actividad: periódicos, televisión, cine, etc., […]. Las nuevas tasas de beneficios esperados se sitúan en una franja comprendida entre el 12 y el 15%, o sea tres o cuatro veces más de lo que era tradicional de la edición. (Schiffrin 2000: 102 )</w:t>
      </w:r>
    </w:p>
    <w:p w14:paraId="090DF6DE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96FA1" wp14:editId="0C0C54E6">
                <wp:simplePos x="0" y="0"/>
                <wp:positionH relativeFrom="column">
                  <wp:posOffset>-51435</wp:posOffset>
                </wp:positionH>
                <wp:positionV relativeFrom="paragraph">
                  <wp:posOffset>3175</wp:posOffset>
                </wp:positionV>
                <wp:extent cx="12700" cy="12700"/>
                <wp:effectExtent l="1270" t="0" r="0" b="0"/>
                <wp:wrapNone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4830" id="Rettangolo 69" o:spid="_x0000_s1026" style="position:absolute;margin-left:-4.05pt;margin-top:.2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021B420" wp14:editId="38080EC9">
                <wp:simplePos x="0" y="0"/>
                <wp:positionH relativeFrom="column">
                  <wp:posOffset>-41910</wp:posOffset>
                </wp:positionH>
                <wp:positionV relativeFrom="paragraph">
                  <wp:posOffset>3175</wp:posOffset>
                </wp:positionV>
                <wp:extent cx="5847080" cy="12700"/>
                <wp:effectExtent l="1270" t="0" r="0" b="0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EF2C" id="Rettangolo 68" o:spid="_x0000_s1026" style="position:absolute;margin-left:-3.3pt;margin-top:.25pt;width:460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2C02B9" wp14:editId="3B71348C">
                <wp:simplePos x="0" y="0"/>
                <wp:positionH relativeFrom="column">
                  <wp:posOffset>-51435</wp:posOffset>
                </wp:positionH>
                <wp:positionV relativeFrom="paragraph">
                  <wp:posOffset>219710</wp:posOffset>
                </wp:positionV>
                <wp:extent cx="12700" cy="12065"/>
                <wp:effectExtent l="1270" t="3810" r="0" b="3175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D007" id="Rettangolo 67" o:spid="_x0000_s1026" style="position:absolute;margin-left:-4.05pt;margin-top:17.3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F9A153" wp14:editId="03AEA50E">
                <wp:simplePos x="0" y="0"/>
                <wp:positionH relativeFrom="column">
                  <wp:posOffset>-41910</wp:posOffset>
                </wp:positionH>
                <wp:positionV relativeFrom="paragraph">
                  <wp:posOffset>219710</wp:posOffset>
                </wp:positionV>
                <wp:extent cx="5847080" cy="12065"/>
                <wp:effectExtent l="1270" t="3810" r="0" b="3175"/>
                <wp:wrapNone/>
                <wp:docPr id="66" name="Rettango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1EA3" id="Rettangolo 66" o:spid="_x0000_s1026" style="position:absolute;margin-left:-3.3pt;margin-top:17.3pt;width:460.4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FEAA88" wp14:editId="0DE0FB55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0" cy="641985"/>
                <wp:effectExtent l="7620" t="12700" r="11430" b="12065"/>
                <wp:wrapNone/>
                <wp:docPr id="65" name="Connettore dirit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CD0F" id="Connettore diritto 6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pt" to="-3.5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16B0E4" wp14:editId="008CD979">
                <wp:simplePos x="0" y="0"/>
                <wp:positionH relativeFrom="column">
                  <wp:posOffset>5801995</wp:posOffset>
                </wp:positionH>
                <wp:positionV relativeFrom="paragraph">
                  <wp:posOffset>228600</wp:posOffset>
                </wp:positionV>
                <wp:extent cx="0" cy="641985"/>
                <wp:effectExtent l="6350" t="12700" r="12700" b="12065"/>
                <wp:wrapNone/>
                <wp:docPr id="64" name="Connettore dirit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FB95" id="Connettore diritto 6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pt" to="456.8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" strokecolor="#eaeaea" strokeweight=".16914mm"/>
            </w:pict>
          </mc:Fallback>
        </mc:AlternateContent>
      </w:r>
    </w:p>
    <w:p w14:paraId="77C44D6E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67FA4BD" wp14:editId="59DFBFD3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0" r="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DDF1" id="Rettangolo 57" o:spid="_x0000_s1026" style="position:absolute;margin-left:-4.05pt;margin-top:.1pt;width:1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NhgSv0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7CEECCC" wp14:editId="585F4492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0" r="0" b="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E21E" id="Rettangolo 56" o:spid="_x0000_s1026" style="position:absolute;margin-left:-3.3pt;margin-top:.1pt;width:460.4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" fillcolor="#eaeaea" strokecolor="white"/>
            </w:pict>
          </mc:Fallback>
        </mc:AlternateContent>
      </w:r>
    </w:p>
    <w:p w14:paraId="40DB6A4D" w14:textId="77777777" w:rsidR="007A6D67" w:rsidRPr="005C1B46" w:rsidRDefault="007A6D67" w:rsidP="00D211A8">
      <w:pPr>
        <w:widowControl/>
        <w:spacing w:line="344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89D0D5" w14:textId="341FFFE6" w:rsidR="007A6D67" w:rsidRPr="005C1B46" w:rsidRDefault="007A6D67" w:rsidP="00D211A8">
      <w:pPr>
        <w:widowControl/>
        <w:spacing w:line="252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Al termine della citazione, o per un semplice rimando all’interno del testo, se il numero delle pagine indicate non è superiore a tre, verrà indicato tra parentesi tonde il cognome dell’autore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/autrice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, seguito dall’anno di pubblicazione del saggio, dell’articolo o del libro e dal numero di pagina, es.:</w:t>
      </w:r>
    </w:p>
    <w:p w14:paraId="0E1D5273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9D6759F" wp14:editId="136B33C6">
                <wp:simplePos x="0" y="0"/>
                <wp:positionH relativeFrom="column">
                  <wp:posOffset>-51435</wp:posOffset>
                </wp:positionH>
                <wp:positionV relativeFrom="paragraph">
                  <wp:posOffset>215900</wp:posOffset>
                </wp:positionV>
                <wp:extent cx="12700" cy="12700"/>
                <wp:effectExtent l="1270" t="0" r="0" b="127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694DA" id="Rettangolo 55" o:spid="_x0000_s1026" style="position:absolute;margin-left:-4.05pt;margin-top:17pt;width:1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c4Hw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ADF2B2" wp14:editId="3644603F">
                <wp:simplePos x="0" y="0"/>
                <wp:positionH relativeFrom="column">
                  <wp:posOffset>-41910</wp:posOffset>
                </wp:positionH>
                <wp:positionV relativeFrom="paragraph">
                  <wp:posOffset>215900</wp:posOffset>
                </wp:positionV>
                <wp:extent cx="5847080" cy="12700"/>
                <wp:effectExtent l="1270" t="0" r="0" b="127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5A4B" id="Rettangolo 54" o:spid="_x0000_s1026" style="position:absolute;margin-left:-3.3pt;margin-top:17pt;width:460.4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qf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p1w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82D1299" wp14:editId="742F5CE2">
                <wp:simplePos x="0" y="0"/>
                <wp:positionH relativeFrom="column">
                  <wp:posOffset>-45085</wp:posOffset>
                </wp:positionH>
                <wp:positionV relativeFrom="paragraph">
                  <wp:posOffset>225425</wp:posOffset>
                </wp:positionV>
                <wp:extent cx="0" cy="802640"/>
                <wp:effectExtent l="7620" t="5080" r="11430" b="11430"/>
                <wp:wrapNone/>
                <wp:docPr id="53" name="Connettore dirit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22D5" id="Connettore diritto 5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7.75pt" to="-3.5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80B3A1E" wp14:editId="41C18004">
                <wp:simplePos x="0" y="0"/>
                <wp:positionH relativeFrom="column">
                  <wp:posOffset>5801995</wp:posOffset>
                </wp:positionH>
                <wp:positionV relativeFrom="paragraph">
                  <wp:posOffset>225425</wp:posOffset>
                </wp:positionV>
                <wp:extent cx="0" cy="802640"/>
                <wp:effectExtent l="6350" t="5080" r="12700" b="11430"/>
                <wp:wrapNone/>
                <wp:docPr id="52" name="Connettore dirit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1190" id="Connettore diritto 5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7.75pt" to="456.8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" strokecolor="#eaeaea" strokeweight=".16914mm"/>
            </w:pict>
          </mc:Fallback>
        </mc:AlternateContent>
      </w:r>
    </w:p>
    <w:p w14:paraId="15F0BBCE" w14:textId="77777777" w:rsidR="007A6D67" w:rsidRPr="005C1B46" w:rsidRDefault="007A6D67" w:rsidP="00D211A8">
      <w:pPr>
        <w:widowControl/>
        <w:spacing w:line="33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617FE3" w14:textId="77777777" w:rsidR="007A6D67" w:rsidRPr="005C1B46" w:rsidRDefault="007A6D67" w:rsidP="00D211A8">
      <w:pPr>
        <w:widowControl/>
        <w:spacing w:line="238" w:lineRule="auto"/>
        <w:ind w:left="560" w:right="5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  <w:lang w:val="es-ES"/>
        </w:rPr>
        <w:t xml:space="preserve">No podemos juzgar las imágenes, sólo podemos verlas. Gente que se muere y gente que no. Brochas que manchan y brochas que no. Un aparato para andar sin moverse del sitio. [… ] Todo es real en la televisión, pero todo es disti nto. A la televisión pertenecen las cosas que no pueden salir de ella. […] Son los paso s que no te mueven del sitio los que hacen de sus imágenes un plano de existencia paralelo.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(Loriga 1994: 48-49)</w:t>
      </w:r>
    </w:p>
    <w:p w14:paraId="6A740E30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59019B" wp14:editId="6C9F5D37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12700" cy="12065"/>
                <wp:effectExtent l="1270" t="3810" r="0" b="3175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2084" id="Rettangolo 51" o:spid="_x0000_s1026" style="position:absolute;margin-left:-4.05pt;margin-top:.15pt;width:1pt;height: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8C7F2E1" wp14:editId="69BD6ACB">
                <wp:simplePos x="0" y="0"/>
                <wp:positionH relativeFrom="column">
                  <wp:posOffset>-41910</wp:posOffset>
                </wp:positionH>
                <wp:positionV relativeFrom="paragraph">
                  <wp:posOffset>1905</wp:posOffset>
                </wp:positionV>
                <wp:extent cx="5847080" cy="12065"/>
                <wp:effectExtent l="1270" t="3810" r="0" b="3175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D07F" id="Rettangolo 50" o:spid="_x0000_s1026" style="position:absolute;margin-left:-3.3pt;margin-top:.15pt;width:460.4pt;height: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2B6CB69" wp14:editId="59A63091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2700" cy="12700"/>
                <wp:effectExtent l="1270" t="635" r="0" b="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5CD1" id="Rettangolo 49" o:spid="_x0000_s1026" style="position:absolute;margin-left:-4.05pt;margin-top:17.15pt;width:1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A21812" wp14:editId="00824BE0">
                <wp:simplePos x="0" y="0"/>
                <wp:positionH relativeFrom="column">
                  <wp:posOffset>-41910</wp:posOffset>
                </wp:positionH>
                <wp:positionV relativeFrom="paragraph">
                  <wp:posOffset>217805</wp:posOffset>
                </wp:positionV>
                <wp:extent cx="5847080" cy="12700"/>
                <wp:effectExtent l="1270" t="635" r="0" b="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F2FF" id="Rettangolo 48" o:spid="_x0000_s1026" style="position:absolute;margin-left:-3.3pt;margin-top:17.15pt;width:460.4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+1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1A581FB" wp14:editId="65783719">
                <wp:simplePos x="0" y="0"/>
                <wp:positionH relativeFrom="column">
                  <wp:posOffset>-45085</wp:posOffset>
                </wp:positionH>
                <wp:positionV relativeFrom="paragraph">
                  <wp:posOffset>227330</wp:posOffset>
                </wp:positionV>
                <wp:extent cx="0" cy="175260"/>
                <wp:effectExtent l="7620" t="10160" r="11430" b="5080"/>
                <wp:wrapNone/>
                <wp:docPr id="47" name="Connettore dirit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268B" id="Connettore diritto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7.9pt" to="-3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E6B946" wp14:editId="615E85E6">
                <wp:simplePos x="0" y="0"/>
                <wp:positionH relativeFrom="column">
                  <wp:posOffset>5801995</wp:posOffset>
                </wp:positionH>
                <wp:positionV relativeFrom="paragraph">
                  <wp:posOffset>227330</wp:posOffset>
                </wp:positionV>
                <wp:extent cx="0" cy="175260"/>
                <wp:effectExtent l="6350" t="10160" r="12700" b="5080"/>
                <wp:wrapNone/>
                <wp:docPr id="46" name="Connettore dirit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D8F6" id="Connettore diritto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7.9pt" to="456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" strokecolor="#eaeaea" strokeweight=".16914mm"/>
            </w:pict>
          </mc:Fallback>
        </mc:AlternateContent>
      </w:r>
    </w:p>
    <w:p w14:paraId="015148C5" w14:textId="77777777" w:rsidR="007A6D67" w:rsidRPr="005C1B46" w:rsidRDefault="007A6D67" w:rsidP="00D211A8">
      <w:pPr>
        <w:widowControl/>
        <w:spacing w:line="33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614E50" w14:textId="77777777" w:rsidR="007A6D67" w:rsidRPr="005C1B46" w:rsidRDefault="007A6D67" w:rsidP="00D211A8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Prada non accetta che il cinema influenzi la scrittura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Núñez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2000: 34).</w:t>
      </w:r>
    </w:p>
    <w:p w14:paraId="7E0614FF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43AFBC" wp14:editId="79B97757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0" r="0" b="127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9963" id="Rettangolo 45" o:spid="_x0000_s1026" style="position:absolute;margin-left:-4.05pt;margin-top:.1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OiF0Xw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B243FB7" wp14:editId="18AD2AAC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0" r="0" b="127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EC71" id="Rettangolo 44" o:spid="_x0000_s1026" style="position:absolute;margin-left:-3.3pt;margin-top:.1pt;width:460.4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" fillcolor="#eaeaea" strokecolor="white"/>
            </w:pict>
          </mc:Fallback>
        </mc:AlternateContent>
      </w:r>
    </w:p>
    <w:p w14:paraId="4A608059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28A262" w14:textId="77777777" w:rsidR="007A6D67" w:rsidRPr="005C1B46" w:rsidRDefault="007A6D67" w:rsidP="00D211A8">
      <w:pPr>
        <w:widowControl/>
        <w:spacing w:line="301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EA7173" w14:textId="39D27FC0" w:rsidR="007A6D67" w:rsidRPr="005C1B46" w:rsidRDefault="007A6D67" w:rsidP="00D211A8">
      <w:pPr>
        <w:widowControl/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gli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/le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autori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/autrici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citati sono due, verranno divisi dal punto e virgola, es.:</w:t>
      </w:r>
    </w:p>
    <w:p w14:paraId="550F3FB0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64ABE22" wp14:editId="3C6CFA4A">
                <wp:simplePos x="0" y="0"/>
                <wp:positionH relativeFrom="column">
                  <wp:posOffset>-51435</wp:posOffset>
                </wp:positionH>
                <wp:positionV relativeFrom="paragraph">
                  <wp:posOffset>221615</wp:posOffset>
                </wp:positionV>
                <wp:extent cx="12700" cy="12065"/>
                <wp:effectExtent l="1270" t="0" r="0" b="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1CED" id="Rettangolo 43" o:spid="_x0000_s1026" style="position:absolute;margin-left:-4.05pt;margin-top:17.45pt;width:1pt;height: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BCABDDA" wp14:editId="6BE22D48">
                <wp:simplePos x="0" y="0"/>
                <wp:positionH relativeFrom="column">
                  <wp:posOffset>-41910</wp:posOffset>
                </wp:positionH>
                <wp:positionV relativeFrom="paragraph">
                  <wp:posOffset>221615</wp:posOffset>
                </wp:positionV>
                <wp:extent cx="5847080" cy="12065"/>
                <wp:effectExtent l="1270" t="0" r="0" b="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40C1" id="Rettangolo 42" o:spid="_x0000_s1026" style="position:absolute;margin-left:-3.3pt;margin-top:17.45pt;width:460.4pt;height: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F0223C" wp14:editId="3D5E3409">
                <wp:simplePos x="0" y="0"/>
                <wp:positionH relativeFrom="column">
                  <wp:posOffset>-45085</wp:posOffset>
                </wp:positionH>
                <wp:positionV relativeFrom="paragraph">
                  <wp:posOffset>230505</wp:posOffset>
                </wp:positionV>
                <wp:extent cx="0" cy="175260"/>
                <wp:effectExtent l="7620" t="8255" r="11430" b="6985"/>
                <wp:wrapNone/>
                <wp:docPr id="41" name="Connettore dirit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3731" id="Connettore diritto 4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.15pt" to="-3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1FF07BF" wp14:editId="0FD9195C">
                <wp:simplePos x="0" y="0"/>
                <wp:positionH relativeFrom="column">
                  <wp:posOffset>5801995</wp:posOffset>
                </wp:positionH>
                <wp:positionV relativeFrom="paragraph">
                  <wp:posOffset>230505</wp:posOffset>
                </wp:positionV>
                <wp:extent cx="0" cy="175260"/>
                <wp:effectExtent l="6350" t="8255" r="12700" b="6985"/>
                <wp:wrapNone/>
                <wp:docPr id="40" name="Connettore dirit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495BD" id="Connettore diritto 40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.15pt" to="456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" strokecolor="#eaeaea" strokeweight=".16914mm"/>
            </w:pict>
          </mc:Fallback>
        </mc:AlternateContent>
      </w:r>
    </w:p>
    <w:p w14:paraId="450B26F7" w14:textId="77777777" w:rsidR="007A6D67" w:rsidRPr="005C1B46" w:rsidRDefault="007A6D67" w:rsidP="00D211A8">
      <w:pPr>
        <w:widowControl/>
        <w:spacing w:line="33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E2BE60" w14:textId="77777777" w:rsidR="007A6D67" w:rsidRPr="005C1B46" w:rsidRDefault="007A6D67" w:rsidP="00D211A8">
      <w:pPr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I premi letterari spesso occultano interessi economici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Echevarría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2003: 5; García 2005: 156)</w:t>
      </w:r>
    </w:p>
    <w:p w14:paraId="30AE5140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6AE9246" wp14:editId="422E5595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12700" cy="12700"/>
                <wp:effectExtent l="1270" t="3175" r="0" b="317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A6EA" id="Rettangolo 39" o:spid="_x0000_s1026" style="position:absolute;margin-left:-4.05pt;margin-top:.1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695F9EB" wp14:editId="42A1561B">
                <wp:simplePos x="0" y="0"/>
                <wp:positionH relativeFrom="column">
                  <wp:posOffset>-41910</wp:posOffset>
                </wp:positionH>
                <wp:positionV relativeFrom="paragraph">
                  <wp:posOffset>1270</wp:posOffset>
                </wp:positionV>
                <wp:extent cx="5847080" cy="12700"/>
                <wp:effectExtent l="1270" t="3175" r="0" b="317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5DAE" id="Rettangolo 38" o:spid="_x0000_s1026" style="position:absolute;margin-left:-3.3pt;margin-top:.1pt;width:460.4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" fillcolor="#eaeaea" strokecolor="white"/>
            </w:pict>
          </mc:Fallback>
        </mc:AlternateContent>
      </w:r>
    </w:p>
    <w:p w14:paraId="2A6FDF11" w14:textId="77777777" w:rsidR="007A6D67" w:rsidRPr="005C1B46" w:rsidRDefault="007A6D67" w:rsidP="00D211A8">
      <w:pPr>
        <w:widowControl/>
        <w:spacing w:line="34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0CD4859" w14:textId="77777777" w:rsidR="00111918" w:rsidRPr="005C1B46" w:rsidRDefault="00111918" w:rsidP="00D211A8">
      <w:pPr>
        <w:widowControl/>
        <w:spacing w:line="234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14:paraId="7E5D4882" w14:textId="42DA1C1E" w:rsidR="007A6D67" w:rsidRPr="005C1B46" w:rsidRDefault="007A6D67" w:rsidP="00D211A8">
      <w:pPr>
        <w:widowControl/>
        <w:spacing w:line="234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l’articolo è tratto da Internet e non appare il numero di pagina, ci si limiterà a indicare il cognome dell’autore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/autrice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e l’anno di pubblicazione, es.:</w:t>
      </w:r>
    </w:p>
    <w:p w14:paraId="5BB39CAF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2712A51" wp14:editId="0A713D78">
                <wp:simplePos x="0" y="0"/>
                <wp:positionH relativeFrom="column">
                  <wp:posOffset>-51435</wp:posOffset>
                </wp:positionH>
                <wp:positionV relativeFrom="paragraph">
                  <wp:posOffset>222250</wp:posOffset>
                </wp:positionV>
                <wp:extent cx="12700" cy="12700"/>
                <wp:effectExtent l="1270" t="3175" r="0" b="317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5C21" id="Rettangolo 37" o:spid="_x0000_s1026" style="position:absolute;margin-left:-4.05pt;margin-top:17.5pt;width:1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4FE87B" wp14:editId="55967FE3">
                <wp:simplePos x="0" y="0"/>
                <wp:positionH relativeFrom="column">
                  <wp:posOffset>-41910</wp:posOffset>
                </wp:positionH>
                <wp:positionV relativeFrom="paragraph">
                  <wp:posOffset>222250</wp:posOffset>
                </wp:positionV>
                <wp:extent cx="5847080" cy="12700"/>
                <wp:effectExtent l="1270" t="3175" r="0" b="317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5764" id="Rettangolo 36" o:spid="_x0000_s1026" style="position:absolute;margin-left:-3.3pt;margin-top:17.5pt;width:460.4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9B51311" wp14:editId="02A9205D">
                <wp:simplePos x="0" y="0"/>
                <wp:positionH relativeFrom="column">
                  <wp:posOffset>-45085</wp:posOffset>
                </wp:positionH>
                <wp:positionV relativeFrom="paragraph">
                  <wp:posOffset>231775</wp:posOffset>
                </wp:positionV>
                <wp:extent cx="0" cy="525780"/>
                <wp:effectExtent l="7620" t="12700" r="11430" b="13970"/>
                <wp:wrapNone/>
                <wp:docPr id="35" name="Connettore dirit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9685" id="Connettore diritto 3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8.25pt" to="-3.5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SFHgIAADcEAAAOAAAAZHJzL2Uyb0RvYy54bWysU8GO2jAQvVfqP1i+QxI2sB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D4B3134" wp14:editId="38AB722F">
                <wp:simplePos x="0" y="0"/>
                <wp:positionH relativeFrom="column">
                  <wp:posOffset>5801995</wp:posOffset>
                </wp:positionH>
                <wp:positionV relativeFrom="paragraph">
                  <wp:posOffset>231775</wp:posOffset>
                </wp:positionV>
                <wp:extent cx="0" cy="525780"/>
                <wp:effectExtent l="6350" t="12700" r="12700" b="13970"/>
                <wp:wrapNone/>
                <wp:docPr id="34" name="Connettore dirit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B59D" id="Connettore diritto 3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18.25pt" to="456.8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" strokecolor="#eaeaea" strokeweight=".16914mm"/>
            </w:pict>
          </mc:Fallback>
        </mc:AlternateContent>
      </w:r>
    </w:p>
    <w:p w14:paraId="148ED05A" w14:textId="77777777" w:rsidR="007A6D67" w:rsidRPr="005C1B46" w:rsidRDefault="007A6D67" w:rsidP="00D211A8">
      <w:pPr>
        <w:widowControl/>
        <w:spacing w:line="348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5DBB9F4" w14:textId="77777777" w:rsidR="007A6D67" w:rsidRPr="005C1B46" w:rsidRDefault="007A6D67" w:rsidP="00D211A8">
      <w:pPr>
        <w:widowControl/>
        <w:spacing w:line="237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Loriga, come Prada, si smarca da ogni tentativo di catalogazione e sottolinea che non sono gli autori a formare gruppi generazionali, poiché questi finiscono per esservi inclusi, loro malgrado, da osservatori esterni propensi all’entomologia letteraria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Achiaga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1999).</w:t>
      </w:r>
    </w:p>
    <w:p w14:paraId="19799465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483AD6" wp14:editId="0205DB58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12700" cy="12065"/>
                <wp:effectExtent l="1270" t="0" r="0" b="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2493" id="Rettangolo 33" o:spid="_x0000_s1026" style="position:absolute;margin-left:-4.05pt;margin-top:.15pt;width:1pt;height: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5BC69E7" wp14:editId="18379FD6">
                <wp:simplePos x="0" y="0"/>
                <wp:positionH relativeFrom="column">
                  <wp:posOffset>-41910</wp:posOffset>
                </wp:positionH>
                <wp:positionV relativeFrom="paragraph">
                  <wp:posOffset>1905</wp:posOffset>
                </wp:positionV>
                <wp:extent cx="5847080" cy="12065"/>
                <wp:effectExtent l="1270" t="0" r="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39315" id="Rettangolo 32" o:spid="_x0000_s1026" style="position:absolute;margin-left:-3.3pt;margin-top:.15pt;width:460.4pt;height: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" fillcolor="#eaeaea" strokecolor="white"/>
            </w:pict>
          </mc:Fallback>
        </mc:AlternateContent>
      </w:r>
    </w:p>
    <w:p w14:paraId="683E967E" w14:textId="77777777" w:rsidR="007A6D67" w:rsidRPr="005C1B46" w:rsidRDefault="007A6D67" w:rsidP="00D211A8">
      <w:pPr>
        <w:widowControl/>
        <w:spacing w:line="311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4205BA1" w14:textId="77777777" w:rsidR="00111918" w:rsidRPr="005C1B46" w:rsidRDefault="00111918" w:rsidP="00D211A8">
      <w:pPr>
        <w:widowControl/>
        <w:spacing w:line="311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bookmarkStart w:id="18" w:name="page5"/>
    <w:bookmarkEnd w:id="18"/>
    <w:p w14:paraId="286812FF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8FB81DA" wp14:editId="53B14902">
                <wp:simplePos x="0" y="0"/>
                <wp:positionH relativeFrom="column">
                  <wp:posOffset>-50165</wp:posOffset>
                </wp:positionH>
                <wp:positionV relativeFrom="paragraph">
                  <wp:posOffset>-149860</wp:posOffset>
                </wp:positionV>
                <wp:extent cx="12700" cy="12065"/>
                <wp:effectExtent l="2540" t="0" r="381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8DEC" id="Rettangolo 31" o:spid="_x0000_s1026" style="position:absolute;margin-left:-3.95pt;margin-top:-11.8pt;width:1pt;height: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34AB023" wp14:editId="73540375">
                <wp:simplePos x="0" y="0"/>
                <wp:positionH relativeFrom="column">
                  <wp:posOffset>-40640</wp:posOffset>
                </wp:positionH>
                <wp:positionV relativeFrom="paragraph">
                  <wp:posOffset>-149860</wp:posOffset>
                </wp:positionV>
                <wp:extent cx="5846445" cy="12065"/>
                <wp:effectExtent l="254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C340" id="Rettangolo 30" o:spid="_x0000_s1026" style="position:absolute;margin-left:-3.2pt;margin-top:-11.8pt;width:460.35pt;height: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158A0C" wp14:editId="4A5DF9F3">
                <wp:simplePos x="0" y="0"/>
                <wp:positionH relativeFrom="column">
                  <wp:posOffset>-43815</wp:posOffset>
                </wp:positionH>
                <wp:positionV relativeFrom="paragraph">
                  <wp:posOffset>-140970</wp:posOffset>
                </wp:positionV>
                <wp:extent cx="0" cy="146050"/>
                <wp:effectExtent l="8890" t="6350" r="10160" b="952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D190" id="Connettore diritto 2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1.1pt" to="-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24AC868" wp14:editId="59F6EB30">
                <wp:simplePos x="0" y="0"/>
                <wp:positionH relativeFrom="column">
                  <wp:posOffset>-50165</wp:posOffset>
                </wp:positionH>
                <wp:positionV relativeFrom="paragraph">
                  <wp:posOffset>1905</wp:posOffset>
                </wp:positionV>
                <wp:extent cx="12700" cy="12065"/>
                <wp:effectExtent l="2540" t="0" r="3810" b="63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4A0D0" id="Rettangolo 28" o:spid="_x0000_s1026" style="position:absolute;margin-left:-3.95pt;margin-top:.15pt;width:1pt;height: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jIIg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0A96D1F" wp14:editId="2ECC328D">
                <wp:simplePos x="0" y="0"/>
                <wp:positionH relativeFrom="column">
                  <wp:posOffset>5803265</wp:posOffset>
                </wp:positionH>
                <wp:positionV relativeFrom="paragraph">
                  <wp:posOffset>-140970</wp:posOffset>
                </wp:positionV>
                <wp:extent cx="0" cy="146050"/>
                <wp:effectExtent l="7620" t="6350" r="11430" b="9525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89C3" id="Connettore diritto 2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-11.1pt" to="456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" strokecolor="#eaeaea" strokeweight=".16914mm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ABC2176" wp14:editId="4E5CAEB1">
                <wp:simplePos x="0" y="0"/>
                <wp:positionH relativeFrom="column">
                  <wp:posOffset>-40640</wp:posOffset>
                </wp:positionH>
                <wp:positionV relativeFrom="paragraph">
                  <wp:posOffset>1905</wp:posOffset>
                </wp:positionV>
                <wp:extent cx="5846445" cy="12065"/>
                <wp:effectExtent l="2540" t="0" r="0" b="63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3EBCC" id="Rettangolo 26" o:spid="_x0000_s1026" style="position:absolute;margin-left:-3.2pt;margin-top:.15pt;width:460.35pt;height: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" fillcolor="#eaeaea" strokecolor="white"/>
            </w:pict>
          </mc:Fallback>
        </mc:AlternateContent>
      </w:r>
    </w:p>
    <w:p w14:paraId="3BAD7C81" w14:textId="78A80314" w:rsidR="007A6D67" w:rsidRPr="005C1B46" w:rsidRDefault="007A6D67" w:rsidP="00D211A8">
      <w:pPr>
        <w:widowControl/>
        <w:spacing w:line="246" w:lineRule="auto"/>
        <w:ind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Nel caso in cui il cognome dell’autore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/autrice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compaia già nel testo, non lo si porrà tra parentesi tonde, ma si indicheranno soltanto l’anno di pubblicazione dell’opera e la pagina, es.:</w:t>
      </w:r>
    </w:p>
    <w:p w14:paraId="098E3FBA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4A69BAF" wp14:editId="16AF6B2F">
                <wp:simplePos x="0" y="0"/>
                <wp:positionH relativeFrom="column">
                  <wp:posOffset>-50165</wp:posOffset>
                </wp:positionH>
                <wp:positionV relativeFrom="paragraph">
                  <wp:posOffset>219075</wp:posOffset>
                </wp:positionV>
                <wp:extent cx="12700" cy="12700"/>
                <wp:effectExtent l="2540" t="4445" r="3810" b="190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2F35" id="Rettangolo 25" o:spid="_x0000_s1026" style="position:absolute;margin-left:-3.95pt;margin-top:17.25pt;width:1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2AF9F0C" wp14:editId="06757950">
                <wp:simplePos x="0" y="0"/>
                <wp:positionH relativeFrom="column">
                  <wp:posOffset>-40640</wp:posOffset>
                </wp:positionH>
                <wp:positionV relativeFrom="paragraph">
                  <wp:posOffset>219075</wp:posOffset>
                </wp:positionV>
                <wp:extent cx="5846445" cy="12700"/>
                <wp:effectExtent l="2540" t="4445" r="0" b="190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3A83" id="Rettangolo 24" o:spid="_x0000_s1026" style="position:absolute;margin-left:-3.2pt;margin-top:17.25pt;width:460.3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3BB9F64" wp14:editId="2FDEBB69">
                <wp:simplePos x="0" y="0"/>
                <wp:positionH relativeFrom="column">
                  <wp:posOffset>-43815</wp:posOffset>
                </wp:positionH>
                <wp:positionV relativeFrom="paragraph">
                  <wp:posOffset>228600</wp:posOffset>
                </wp:positionV>
                <wp:extent cx="0" cy="175260"/>
                <wp:effectExtent l="8890" t="13970" r="10160" b="10795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07135" id="Connettore diritto 2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pt" to="-3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EC87D32" wp14:editId="3C7796AB">
                <wp:simplePos x="0" y="0"/>
                <wp:positionH relativeFrom="column">
                  <wp:posOffset>5803265</wp:posOffset>
                </wp:positionH>
                <wp:positionV relativeFrom="paragraph">
                  <wp:posOffset>228600</wp:posOffset>
                </wp:positionV>
                <wp:extent cx="0" cy="175260"/>
                <wp:effectExtent l="7620" t="13970" r="11430" b="10795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5F01" id="Connettore diritto 2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pt" to="456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" strokecolor="#eaeaea" strokeweight=".16914mm"/>
            </w:pict>
          </mc:Fallback>
        </mc:AlternateContent>
      </w:r>
    </w:p>
    <w:p w14:paraId="312F7466" w14:textId="77777777" w:rsidR="007A6D67" w:rsidRPr="005C1B46" w:rsidRDefault="007A6D67" w:rsidP="00D211A8">
      <w:pPr>
        <w:widowControl/>
        <w:spacing w:line="33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4913EE1" w14:textId="77777777" w:rsidR="007A6D67" w:rsidRPr="005C1B46" w:rsidRDefault="007A6D67" w:rsidP="00D211A8">
      <w:pPr>
        <w:widowControl/>
        <w:spacing w:line="0" w:lineRule="atLeast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Loriga (2000: 45) dichiara apertamente la sua ammirazione nei confronti di Marguerite Duras.</w:t>
      </w:r>
    </w:p>
    <w:p w14:paraId="5325FEB3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2DBFE1A" wp14:editId="5CB01F6F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12700" cy="12700"/>
                <wp:effectExtent l="2540" t="0" r="381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DF11" id="Rettangolo 21" o:spid="_x0000_s1026" style="position:absolute;margin-left:-3.95pt;margin-top:.1pt;width:1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BB2C60E" wp14:editId="4464F408">
                <wp:simplePos x="0" y="0"/>
                <wp:positionH relativeFrom="column">
                  <wp:posOffset>-40640</wp:posOffset>
                </wp:positionH>
                <wp:positionV relativeFrom="paragraph">
                  <wp:posOffset>1270</wp:posOffset>
                </wp:positionV>
                <wp:extent cx="5846445" cy="12700"/>
                <wp:effectExtent l="254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4EB2" id="Rettangolo 19" o:spid="_x0000_s1026" style="position:absolute;margin-left:-3.2pt;margin-top:.1pt;width:460.3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" fillcolor="#eaeaea" strokecolor="white"/>
            </w:pict>
          </mc:Fallback>
        </mc:AlternateContent>
      </w:r>
    </w:p>
    <w:p w14:paraId="73A9055F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6400061" w14:textId="77777777" w:rsidR="007A6D67" w:rsidRPr="005C1B46" w:rsidRDefault="007A6D67" w:rsidP="00D211A8">
      <w:pPr>
        <w:widowControl/>
        <w:spacing w:line="344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5B4E3F" w14:textId="77777777" w:rsidR="007A6D67" w:rsidRPr="005C1B46" w:rsidRDefault="007A6D67" w:rsidP="00D211A8">
      <w:pPr>
        <w:widowControl/>
        <w:spacing w:line="234" w:lineRule="auto"/>
        <w:ind w:left="2"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il rimando si riferisce a un’opera appena citata, si inserisce solo il numero di pagina tra parentesi tonde, es.:</w:t>
      </w:r>
    </w:p>
    <w:p w14:paraId="59D5ABE4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FF2B4F0" wp14:editId="4D1459D1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0" r="381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9FF4" id="Rettangolo 18" o:spid="_x0000_s1026" style="position:absolute;margin-left:-3.95pt;margin-top:17.65pt;width:1pt;height: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MEIQ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0C67FDE" wp14:editId="7A24326C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1838" id="Rettangolo 17" o:spid="_x0000_s1026" style="position:absolute;margin-left:-3.2pt;margin-top:17.65pt;width:460.35pt;height: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9AF6413" wp14:editId="389F1D12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525780"/>
                <wp:effectExtent l="8890" t="7620" r="10160" b="9525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D579C" id="Connettore diritto 1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B2B1228" wp14:editId="4E646178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525780"/>
                <wp:effectExtent l="7620" t="7620" r="11430" b="952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2870" id="Connettore diritto 1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" strokecolor="#eaeaea" strokeweight=".16914mm"/>
            </w:pict>
          </mc:Fallback>
        </mc:AlternateContent>
      </w:r>
    </w:p>
    <w:p w14:paraId="75301DF8" w14:textId="77777777" w:rsidR="007A6D67" w:rsidRPr="005C1B46" w:rsidRDefault="007A6D67" w:rsidP="00D211A8">
      <w:pPr>
        <w:widowControl/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FAB29F" w14:textId="77777777" w:rsidR="007A6D67" w:rsidRPr="005C1B46" w:rsidRDefault="007A6D67" w:rsidP="00D211A8">
      <w:pPr>
        <w:widowControl/>
        <w:spacing w:line="237" w:lineRule="auto"/>
        <w:ind w:left="2" w:right="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(2008: 89-90) mostra poi le corrispondenze tra la prosa dei narratori X e quella agile e burbe</w:t>
      </w:r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ra di </w:t>
      </w:r>
      <w:proofErr w:type="spellStart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Pío</w:t>
      </w:r>
      <w:proofErr w:type="spellEnd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Baroja</w:t>
      </w:r>
      <w:proofErr w:type="spellEnd"/>
      <w:r w:rsidR="0032114B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. Un po’ più ar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bitrario appare invece l’accostamento tra il testo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Héroes</w:t>
      </w:r>
      <w:proofErr w:type="spellEnd"/>
      <w:r w:rsidR="006C1D08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di Loriga e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Poeta en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Nueva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York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Federico García Lorca (88).</w:t>
      </w:r>
    </w:p>
    <w:p w14:paraId="19A35D99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BFC29BB" wp14:editId="13D9F5C7">
                <wp:simplePos x="0" y="0"/>
                <wp:positionH relativeFrom="column">
                  <wp:posOffset>-50165</wp:posOffset>
                </wp:positionH>
                <wp:positionV relativeFrom="paragraph">
                  <wp:posOffset>1905</wp:posOffset>
                </wp:positionV>
                <wp:extent cx="12700" cy="12065"/>
                <wp:effectExtent l="2540" t="0" r="381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5FC4A" id="Rettangolo 14" o:spid="_x0000_s1026" style="position:absolute;margin-left:-3.95pt;margin-top:.15pt;width:1pt;height: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BB69D19" wp14:editId="17B59EB4">
                <wp:simplePos x="0" y="0"/>
                <wp:positionH relativeFrom="column">
                  <wp:posOffset>-40640</wp:posOffset>
                </wp:positionH>
                <wp:positionV relativeFrom="paragraph">
                  <wp:posOffset>1905</wp:posOffset>
                </wp:positionV>
                <wp:extent cx="5846445" cy="12065"/>
                <wp:effectExtent l="254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2A826" id="Rettangolo 13" o:spid="_x0000_s1026" style="position:absolute;margin-left:-3.2pt;margin-top:.15pt;width:460.35pt;height: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" fillcolor="#eaeaea" strokecolor="white"/>
            </w:pict>
          </mc:Fallback>
        </mc:AlternateContent>
      </w:r>
    </w:p>
    <w:p w14:paraId="2B4A7646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A81E0A" w14:textId="77777777" w:rsidR="007A6D67" w:rsidRPr="005C1B46" w:rsidRDefault="007A6D67" w:rsidP="00D211A8">
      <w:pPr>
        <w:widowControl/>
        <w:spacing w:line="345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69551D4" w14:textId="03F42AF2" w:rsidR="007A6D67" w:rsidRPr="005C1B46" w:rsidRDefault="007A6D67" w:rsidP="00D211A8">
      <w:pPr>
        <w:widowControl/>
        <w:spacing w:line="252" w:lineRule="auto"/>
        <w:ind w:left="2" w:right="80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Se il numero di pagina indicato tra parentesi è troppo distante dal nome dell’autore o dell’autrice del libro, saggio o articolo che si sta citando, oppure se risulta di difficile interpretazione, è bene inserire di nuovo il cognome dell’autore</w:t>
      </w:r>
      <w:r w:rsidR="00D211A8">
        <w:rPr>
          <w:rFonts w:ascii="Times New Roman" w:eastAsia="Arial" w:hAnsi="Times New Roman" w:cs="Times New Roman"/>
          <w:color w:val="auto"/>
          <w:sz w:val="20"/>
          <w:szCs w:val="20"/>
        </w:rPr>
        <w:t>/autrice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 e l’anno di pubblicazione dell’opera, es.:</w:t>
      </w:r>
    </w:p>
    <w:p w14:paraId="097116F3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D9611F8" wp14:editId="713C21DF">
                <wp:simplePos x="0" y="0"/>
                <wp:positionH relativeFrom="column">
                  <wp:posOffset>-50165</wp:posOffset>
                </wp:positionH>
                <wp:positionV relativeFrom="paragraph">
                  <wp:posOffset>215900</wp:posOffset>
                </wp:positionV>
                <wp:extent cx="12700" cy="12700"/>
                <wp:effectExtent l="2540" t="3175" r="3810" b="317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8D2B" id="Rettangolo 12" o:spid="_x0000_s1026" style="position:absolute;margin-left:-3.95pt;margin-top:17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AEC4C7E" wp14:editId="463F4794">
                <wp:simplePos x="0" y="0"/>
                <wp:positionH relativeFrom="column">
                  <wp:posOffset>-40640</wp:posOffset>
                </wp:positionH>
                <wp:positionV relativeFrom="paragraph">
                  <wp:posOffset>215900</wp:posOffset>
                </wp:positionV>
                <wp:extent cx="5846445" cy="12700"/>
                <wp:effectExtent l="2540" t="3175" r="0" b="31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5AEDF" id="Rettangolo 11" o:spid="_x0000_s1026" style="position:absolute;margin-left:-3.2pt;margin-top:17pt;width:460.3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4A9CF63" wp14:editId="0185BB8C">
                <wp:simplePos x="0" y="0"/>
                <wp:positionH relativeFrom="column">
                  <wp:posOffset>-43815</wp:posOffset>
                </wp:positionH>
                <wp:positionV relativeFrom="paragraph">
                  <wp:posOffset>225425</wp:posOffset>
                </wp:positionV>
                <wp:extent cx="0" cy="3578225"/>
                <wp:effectExtent l="8890" t="12700" r="10160" b="952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82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E2CFC" id="Connettore diritto 1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7.75pt" to="-3.4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2788E47" wp14:editId="65F6F7E8">
                <wp:simplePos x="0" y="0"/>
                <wp:positionH relativeFrom="column">
                  <wp:posOffset>5803265</wp:posOffset>
                </wp:positionH>
                <wp:positionV relativeFrom="paragraph">
                  <wp:posOffset>225425</wp:posOffset>
                </wp:positionV>
                <wp:extent cx="0" cy="3578225"/>
                <wp:effectExtent l="7620" t="12700" r="11430" b="952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82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8857" id="Connettore diritto 9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7.75pt" to="456.9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" strokecolor="#eaeaea" strokeweight=".16914mm"/>
            </w:pict>
          </mc:Fallback>
        </mc:AlternateContent>
      </w:r>
    </w:p>
    <w:p w14:paraId="528A0F17" w14:textId="77777777" w:rsidR="007A6D67" w:rsidRPr="005C1B46" w:rsidRDefault="007A6D67" w:rsidP="00D211A8">
      <w:pPr>
        <w:widowControl/>
        <w:spacing w:line="33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71C2A5" w14:textId="77777777" w:rsidR="007A6D67" w:rsidRPr="005C1B46" w:rsidRDefault="007A6D67" w:rsidP="00D211A8">
      <w:pPr>
        <w:widowControl/>
        <w:spacing w:line="238" w:lineRule="auto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possedere una coscienza cinematografica invita inoltre a sfruttare il cinema come supporto alla propria prosa, a impossessarsi di alcune sue tecniche ‘interne’ che dettano il ritmo della narrazione. 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(2008: 108-114) ne segnala cinque: «1)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fragmentaria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2)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simultaneidad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planos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3)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visión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lineal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4) El collage narrativo, 5)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del flash-back».</w:t>
      </w:r>
    </w:p>
    <w:p w14:paraId="4844ECE3" w14:textId="77777777" w:rsidR="007A6D67" w:rsidRPr="005C1B46" w:rsidRDefault="007A6D67" w:rsidP="00D211A8">
      <w:pPr>
        <w:widowControl/>
        <w:spacing w:line="1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7409C1B" w14:textId="77777777" w:rsidR="007A6D67" w:rsidRPr="005C1B46" w:rsidRDefault="007A6D67" w:rsidP="00D211A8">
      <w:pPr>
        <w:widowControl/>
        <w:spacing w:line="237" w:lineRule="auto"/>
        <w:ind w:left="2" w:right="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«La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técnica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fragmentaria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6C1D0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consiste «en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existencia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capítulos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enlazan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uno con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otros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cualquier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pretexto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sin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exista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mucha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relació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entre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ellos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(108). La studiosa cita i casi di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Caídos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del cielo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Loriga,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Amor,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curiosidad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, Prozac y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dudas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Etxebarría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Raro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Prado</w:t>
      </w:r>
    </w:p>
    <w:p w14:paraId="24B170E8" w14:textId="77777777" w:rsidR="007A6D67" w:rsidRPr="005C1B46" w:rsidRDefault="007A6D67" w:rsidP="00D211A8">
      <w:pPr>
        <w:widowControl/>
        <w:spacing w:line="1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45377E" w14:textId="77777777" w:rsidR="007A6D67" w:rsidRPr="005C1B46" w:rsidRDefault="007A6D67" w:rsidP="00D211A8">
      <w:pPr>
        <w:widowControl/>
        <w:spacing w:line="19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86EB3FD" w14:textId="77777777" w:rsidR="007A6D67" w:rsidRPr="005C1B46" w:rsidRDefault="007A6D67" w:rsidP="00D211A8">
      <w:pPr>
        <w:widowControl/>
        <w:spacing w:line="238" w:lineRule="auto"/>
        <w:ind w:left="2" w:right="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«La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simultaneidad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planos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prende forma nel momento in cui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hay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[…]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espacios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narran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simultáneamente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 (Navarro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Martínez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2008: 109). Esempi di questa tecnica sono il già citato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Caídos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del cielo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in cui le vicende del narratore, interrogato dalla polizia, si intrecciano con quelle del fratello maggiore in fuga; </w:t>
      </w:r>
      <w:proofErr w:type="spellStart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Sonko</w:t>
      </w:r>
      <w:proofErr w:type="spellEnd"/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95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Mañas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, dove accanto all’apertura di un bar da parte di alcuni giovani si assiste a un’indagine poliziesca per chiarire l’omicidio di una prostituta.</w:t>
      </w:r>
    </w:p>
    <w:p w14:paraId="79FBDB3B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E917ADF" wp14:editId="3E23AAB5">
                <wp:simplePos x="0" y="0"/>
                <wp:positionH relativeFrom="column">
                  <wp:posOffset>-50165</wp:posOffset>
                </wp:positionH>
                <wp:positionV relativeFrom="paragraph">
                  <wp:posOffset>77470</wp:posOffset>
                </wp:positionV>
                <wp:extent cx="12700" cy="12065"/>
                <wp:effectExtent l="2540" t="3810" r="3810" b="31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1F0A" id="Rettangolo 8" o:spid="_x0000_s1026" style="position:absolute;margin-left:-3.95pt;margin-top:6.1pt;width:1pt;height: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958B898" wp14:editId="5BAE8D10">
                <wp:simplePos x="0" y="0"/>
                <wp:positionH relativeFrom="column">
                  <wp:posOffset>-40640</wp:posOffset>
                </wp:positionH>
                <wp:positionV relativeFrom="paragraph">
                  <wp:posOffset>77470</wp:posOffset>
                </wp:positionV>
                <wp:extent cx="5846445" cy="12065"/>
                <wp:effectExtent l="2540" t="3810" r="0" b="31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1121" id="Rettangolo 7" o:spid="_x0000_s1026" style="position:absolute;margin-left:-3.2pt;margin-top:6.1pt;width:460.35pt;height: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" fillcolor="#eaeaea" strokecolor="white"/>
            </w:pict>
          </mc:Fallback>
        </mc:AlternateContent>
      </w:r>
    </w:p>
    <w:p w14:paraId="4E165CF8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AF97DB8" w14:textId="77777777" w:rsidR="007A6D67" w:rsidRPr="005C1B46" w:rsidRDefault="007A6D67" w:rsidP="00D211A8">
      <w:pPr>
        <w:widowControl/>
        <w:spacing w:line="266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58DDB3" w14:textId="77777777" w:rsidR="007A6D67" w:rsidRPr="005C1B46" w:rsidRDefault="007A6D67" w:rsidP="00D211A8">
      <w:pPr>
        <w:widowControl/>
        <w:spacing w:line="233" w:lineRule="auto"/>
        <w:ind w:left="2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  <w:bookmarkStart w:id="19" w:name="page6"/>
      <w:bookmarkEnd w:id="19"/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lastRenderedPageBreak/>
        <w:t xml:space="preserve">Se la citazione fa riferimento alla stessa pagina menzionata poco sopra, si ricorrerà alla dicitura </w:t>
      </w:r>
      <w:r w:rsidRPr="005C1B46">
        <w:rPr>
          <w:rFonts w:ascii="Times New Roman" w:eastAsia="Arial" w:hAnsi="Times New Roman" w:cs="Times New Roman"/>
          <w:i/>
          <w:color w:val="auto"/>
          <w:sz w:val="20"/>
          <w:szCs w:val="20"/>
        </w:rPr>
        <w:t>Ibidem</w:t>
      </w:r>
      <w:r w:rsidRPr="005C1B46">
        <w:rPr>
          <w:rFonts w:ascii="Times New Roman" w:eastAsia="Arial" w:hAnsi="Times New Roman" w:cs="Times New Roman"/>
          <w:color w:val="auto"/>
          <w:sz w:val="20"/>
          <w:szCs w:val="20"/>
        </w:rPr>
        <w:t>, es.:</w:t>
      </w:r>
    </w:p>
    <w:p w14:paraId="4C3DFE68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26683BD" wp14:editId="41D8DD33">
                <wp:simplePos x="0" y="0"/>
                <wp:positionH relativeFrom="column">
                  <wp:posOffset>-50165</wp:posOffset>
                </wp:positionH>
                <wp:positionV relativeFrom="paragraph">
                  <wp:posOffset>224155</wp:posOffset>
                </wp:positionV>
                <wp:extent cx="12700" cy="12065"/>
                <wp:effectExtent l="2540" t="2540" r="3810" b="444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4E95" id="Rettangolo 6" o:spid="_x0000_s1026" style="position:absolute;margin-left:-3.95pt;margin-top:17.65pt;width:1pt;height: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7AACAD0" wp14:editId="2E336CDF">
                <wp:simplePos x="0" y="0"/>
                <wp:positionH relativeFrom="column">
                  <wp:posOffset>-40640</wp:posOffset>
                </wp:positionH>
                <wp:positionV relativeFrom="paragraph">
                  <wp:posOffset>224155</wp:posOffset>
                </wp:positionV>
                <wp:extent cx="5846445" cy="12065"/>
                <wp:effectExtent l="2540" t="2540" r="0" b="444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0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4F75" id="Rettangolo 5" o:spid="_x0000_s1026" style="position:absolute;margin-left:-3.2pt;margin-top:17.65pt;width:460.35pt;height: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" fillcolor="#eaeaea" strokecolor="white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5E482A7" wp14:editId="2A74F9C4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0" cy="876300"/>
                <wp:effectExtent l="8890" t="11430" r="10160" b="762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FE7FE" id="Connettore diritto 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8.35pt" to="-3.4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" strokecolor="#eaeaea" strokeweight=".16917mm"/>
            </w:pict>
          </mc:Fallback>
        </mc:AlternateContent>
      </w:r>
      <w:r w:rsidRPr="005C1B46">
        <w:rPr>
          <w:rFonts w:ascii="Times New Roman" w:eastAsia="Arial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49E9769" wp14:editId="332394BA">
                <wp:simplePos x="0" y="0"/>
                <wp:positionH relativeFrom="column">
                  <wp:posOffset>5803265</wp:posOffset>
                </wp:positionH>
                <wp:positionV relativeFrom="paragraph">
                  <wp:posOffset>233045</wp:posOffset>
                </wp:positionV>
                <wp:extent cx="0" cy="876300"/>
                <wp:effectExtent l="7620" t="11430" r="11430" b="762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D0D6" id="Connettore diritto 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5pt,18.35pt" to="456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" strokecolor="#eaeaea" strokeweight=".16914mm"/>
            </w:pict>
          </mc:Fallback>
        </mc:AlternateContent>
      </w:r>
    </w:p>
    <w:p w14:paraId="0155C895" w14:textId="77777777" w:rsidR="007A6D67" w:rsidRPr="005C1B46" w:rsidRDefault="007A6D67" w:rsidP="00D211A8">
      <w:pPr>
        <w:widowControl/>
        <w:spacing w:line="35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FCA5B7" w14:textId="4506D5FF" w:rsidR="007A6D67" w:rsidRPr="005C1B46" w:rsidRDefault="007A6D67" w:rsidP="00D211A8">
      <w:pPr>
        <w:widowControl/>
        <w:spacing w:line="238" w:lineRule="auto"/>
        <w:ind w:left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Pozuelo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Yvancos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(2004: 46), al momento di riassumere in cinque punti le caratteristiche essenziali del romanzo postmoderno, pone in cima alla lista l’«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heteroglosia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[la]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multiplicidad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normas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modelos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estéticos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e sottolinea che i restanti aspetti –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Fungibilidad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mercado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editorial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», «Predominio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privacidad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»,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Desconfianza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hacia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 ‘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literariedad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’», «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Carácter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metaliterario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subrayado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convención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» (</w:t>
      </w:r>
      <w:r w:rsidRPr="005C1B4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Ibidem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14:paraId="416E300E" w14:textId="77777777" w:rsidR="007A6D67" w:rsidRPr="005C1B46" w:rsidRDefault="007A6D67" w:rsidP="00D211A8">
      <w:pPr>
        <w:widowControl/>
        <w:spacing w:line="2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70D6787" wp14:editId="58499C94">
                <wp:simplePos x="0" y="0"/>
                <wp:positionH relativeFrom="column">
                  <wp:posOffset>-50165</wp:posOffset>
                </wp:positionH>
                <wp:positionV relativeFrom="paragraph">
                  <wp:posOffset>2540</wp:posOffset>
                </wp:positionV>
                <wp:extent cx="12700" cy="12700"/>
                <wp:effectExtent l="2540" t="0" r="381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7623" id="Rettangolo 2" o:spid="_x0000_s1026" style="position:absolute;margin-left:-3.95pt;margin-top:.2pt;width:1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" fillcolor="#eaeaea" strokecolor="white"/>
            </w:pict>
          </mc:Fallback>
        </mc:AlternateContent>
      </w:r>
      <w:r w:rsidRPr="005C1B4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B08C165" wp14:editId="39EFFB2F">
                <wp:simplePos x="0" y="0"/>
                <wp:positionH relativeFrom="column">
                  <wp:posOffset>-40640</wp:posOffset>
                </wp:positionH>
                <wp:positionV relativeFrom="paragraph">
                  <wp:posOffset>2540</wp:posOffset>
                </wp:positionV>
                <wp:extent cx="5846445" cy="12700"/>
                <wp:effectExtent l="254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3AC4" id="Rettangolo 1" o:spid="_x0000_s1026" style="position:absolute;margin-left:-3.2pt;margin-top:.2pt;width:460.3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" fillcolor="#eaeaea" strokecolor="white"/>
            </w:pict>
          </mc:Fallback>
        </mc:AlternateContent>
      </w:r>
    </w:p>
    <w:p w14:paraId="3B364E78" w14:textId="77777777" w:rsidR="007A6D67" w:rsidRPr="005C1B46" w:rsidRDefault="007A6D67" w:rsidP="00D211A8">
      <w:pPr>
        <w:widowControl/>
        <w:spacing w:line="0" w:lineRule="atLeast"/>
        <w:jc w:val="both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14:paraId="2D6D3314" w14:textId="77777777" w:rsidR="007A6D67" w:rsidRPr="005C1B46" w:rsidRDefault="007A6D67" w:rsidP="00D211A8">
      <w:pPr>
        <w:widowControl/>
        <w:spacing w:line="200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14D45CE" w14:textId="77777777" w:rsidR="00163AAE" w:rsidRPr="005C1B46" w:rsidRDefault="00163AAE" w:rsidP="00D211A8">
      <w:pPr>
        <w:widowControl/>
        <w:spacing w:line="28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Se all’interno dei frammenti di testo riportati in nota vi sono delle dichiarazioni o delle citazioni, queste verranno segnalate con le virgolette doppie alte, giacché la gerarchia è sempre virgolette caporali («…»), virgolette alte (“…”) e apici (‘…’); es.:</w:t>
      </w:r>
    </w:p>
    <w:p w14:paraId="1C7BCAE0" w14:textId="77777777" w:rsidR="00163AAE" w:rsidRPr="005C1B46" w:rsidRDefault="00163AAE" w:rsidP="00D211A8">
      <w:pPr>
        <w:widowControl/>
        <w:spacing w:line="28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422C173" w14:textId="5316653E" w:rsidR="007A6D67" w:rsidRPr="005C1B46" w:rsidRDefault="00163AAE" w:rsidP="00D211A8">
      <w:pPr>
        <w:widowControl/>
        <w:spacing w:line="287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Il passo, che riportiamo nell’originale, è esp</w:t>
      </w:r>
      <w:r w:rsidR="00386945">
        <w:rPr>
          <w:rFonts w:ascii="Times New Roman" w:eastAsia="Times New Roman" w:hAnsi="Times New Roman" w:cs="Times New Roman"/>
          <w:color w:val="auto"/>
          <w:sz w:val="20"/>
          <w:szCs w:val="20"/>
        </w:rPr>
        <w:t>l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icito sul tema: «Dice Luis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Magrinyà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“la cultura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española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siemp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re ha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sido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muy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poco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universal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y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ahora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parece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tratan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vendernos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bien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estamos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boina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”. Sin embargo,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mayoría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autores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consultados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sienten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más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partícipes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“de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literatura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occidental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que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 la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española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”,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como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señala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Antonio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Álamo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.»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Barriuso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1998: 8).</w:t>
      </w:r>
      <w:r w:rsidR="005C1B46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</w:p>
    <w:p w14:paraId="54643CF5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20" w:name="bookmark10"/>
      <w:bookmarkStart w:id="21" w:name="_Toc80019749"/>
      <w:r w:rsidRPr="005C1B46">
        <w:rPr>
          <w:color w:val="auto"/>
        </w:rPr>
        <w:t>Le note</w:t>
      </w:r>
      <w:bookmarkEnd w:id="20"/>
      <w:bookmarkEnd w:id="21"/>
    </w:p>
    <w:p w14:paraId="2483573A" w14:textId="77777777" w:rsidR="00F12E40" w:rsidRPr="005C1B46" w:rsidRDefault="00F12E40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strike/>
          <w:color w:val="auto"/>
        </w:rPr>
      </w:pPr>
    </w:p>
    <w:p w14:paraId="640B6EA6" w14:textId="14117742" w:rsidR="00620591" w:rsidRDefault="00DE79CF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Valendo la regola che i riferimenti bibliografici vanno inseriti tra parentesi</w:t>
      </w:r>
      <w:r w:rsidR="00F9677A" w:rsidRPr="005C1B46">
        <w:rPr>
          <w:color w:val="auto"/>
        </w:rPr>
        <w:t>, le note a fondo pagina (ut</w:t>
      </w:r>
      <w:r w:rsidR="006C1D08">
        <w:rPr>
          <w:color w:val="auto"/>
        </w:rPr>
        <w:t>i</w:t>
      </w:r>
      <w:r w:rsidR="00F9677A" w:rsidRPr="005C1B46">
        <w:rPr>
          <w:color w:val="auto"/>
        </w:rPr>
        <w:t>lizzare l’apposi</w:t>
      </w:r>
      <w:r w:rsidR="007F6F76" w:rsidRPr="005C1B46">
        <w:rPr>
          <w:color w:val="auto"/>
        </w:rPr>
        <w:t xml:space="preserve">ta funzione di Word) </w:t>
      </w:r>
      <w:r w:rsidR="00F9677A" w:rsidRPr="005C1B46">
        <w:rPr>
          <w:color w:val="auto"/>
        </w:rPr>
        <w:t>sono tipicamente utilizzate per l’inserimento di commenti</w:t>
      </w:r>
      <w:r w:rsidR="009C348C" w:rsidRPr="005C1B46">
        <w:rPr>
          <w:color w:val="auto"/>
        </w:rPr>
        <w:t xml:space="preserve"> o annotazioni</w:t>
      </w:r>
      <w:r w:rsidR="00F9677A" w:rsidRPr="005C1B46">
        <w:rPr>
          <w:color w:val="auto"/>
        </w:rPr>
        <w:t xml:space="preserve"> dell’autore</w:t>
      </w:r>
      <w:r w:rsidR="00D211A8">
        <w:rPr>
          <w:color w:val="auto"/>
        </w:rPr>
        <w:t>/autrice</w:t>
      </w:r>
      <w:r w:rsidR="00E036E6">
        <w:rPr>
          <w:color w:val="auto"/>
        </w:rPr>
        <w:t>. Il richiamo di nota nel testo va messo prima della punteggiatura e dopo la parentesi</w:t>
      </w:r>
      <w:r w:rsidR="005C1B46">
        <w:rPr>
          <w:color w:val="auto"/>
        </w:rPr>
        <w:t xml:space="preserve"> </w:t>
      </w:r>
      <w:r w:rsidR="00620591">
        <w:rPr>
          <w:color w:val="auto"/>
        </w:rPr>
        <w:t>e le virgolette alte o caporale.</w:t>
      </w:r>
    </w:p>
    <w:p w14:paraId="5DB605D7" w14:textId="750F3905" w:rsidR="00F9677A" w:rsidRPr="005C1B46" w:rsidRDefault="005C1B46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>
        <w:rPr>
          <w:color w:val="auto"/>
        </w:rPr>
        <w:t>Es.:</w:t>
      </w:r>
    </w:p>
    <w:p w14:paraId="2B0AE4AB" w14:textId="77777777" w:rsidR="00F9677A" w:rsidRPr="005C1B46" w:rsidRDefault="00F9677A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5BF34C9C" w14:textId="77777777" w:rsidR="00F9677A" w:rsidRPr="005C1B46" w:rsidRDefault="009C348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</w:t>
      </w:r>
      <w:r w:rsidR="00F9677A" w:rsidRPr="005C1B46">
        <w:rPr>
          <w:color w:val="auto"/>
        </w:rPr>
        <w:t xml:space="preserve">ome sostiene </w:t>
      </w:r>
      <w:r w:rsidR="007F6F76" w:rsidRPr="005C1B46">
        <w:rPr>
          <w:color w:val="auto"/>
        </w:rPr>
        <w:t>Simmel</w:t>
      </w:r>
      <w:r w:rsidR="00163AAE" w:rsidRPr="005C1B46">
        <w:rPr>
          <w:color w:val="auto"/>
          <w:vertAlign w:val="superscript"/>
        </w:rPr>
        <w:t>12</w:t>
      </w:r>
      <w:r w:rsidR="00F9677A" w:rsidRPr="005C1B46">
        <w:rPr>
          <w:color w:val="auto"/>
        </w:rPr>
        <w:t xml:space="preserve">, non è sempre necessario </w:t>
      </w:r>
      <w:r w:rsidR="007F6F76" w:rsidRPr="005C1B46">
        <w:rPr>
          <w:color w:val="auto"/>
        </w:rPr>
        <w:t>ipotizzare</w:t>
      </w:r>
      <w:r w:rsidR="00F9677A" w:rsidRPr="005C1B46">
        <w:rPr>
          <w:color w:val="auto"/>
        </w:rPr>
        <w:t xml:space="preserve"> […].</w:t>
      </w:r>
    </w:p>
    <w:p w14:paraId="58C82E8A" w14:textId="77777777" w:rsidR="00E036E6" w:rsidRDefault="00E036E6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1FCEEA5F" w14:textId="6ADB6800" w:rsidR="00DE79CF" w:rsidRDefault="00E036E6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>
        <w:rPr>
          <w:color w:val="auto"/>
        </w:rPr>
        <w:t xml:space="preserve">Esse sono </w:t>
      </w:r>
      <w:r>
        <w:t xml:space="preserve">andate perdute nel </w:t>
      </w:r>
      <w:r w:rsidR="00620591">
        <w:t>“</w:t>
      </w:r>
      <w:r>
        <w:t>passaggio</w:t>
      </w:r>
      <w:r w:rsidR="00620591">
        <w:t>”</w:t>
      </w:r>
      <w:r w:rsidR="00620591">
        <w:rPr>
          <w:rStyle w:val="Rimandonotaapidipagina"/>
          <w:rFonts w:eastAsia="Trebuchet MS"/>
        </w:rPr>
        <w:footnoteReference w:id="1"/>
      </w:r>
      <w:r>
        <w:t xml:space="preserve"> dal testo originario al testo digitale (si pensi anche alla trasformazione di un testo tramite un software OCR)</w:t>
      </w:r>
      <w:r>
        <w:rPr>
          <w:rStyle w:val="Rimandonotaapidipagina"/>
          <w:rFonts w:eastAsia="Trebuchet MS"/>
        </w:rPr>
        <w:footnoteReference w:id="2"/>
      </w:r>
      <w:r>
        <w:t>,</w:t>
      </w:r>
    </w:p>
    <w:p w14:paraId="7D273F1A" w14:textId="77777777" w:rsidR="00620591" w:rsidRDefault="00620591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</w:p>
    <w:p w14:paraId="2BC82B9C" w14:textId="7E31A834" w:rsidR="00620591" w:rsidRPr="005C1B46" w:rsidRDefault="00620591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>
        <w:t xml:space="preserve">«Per alcune parti del discorso vi sono diverse possibilità di annotazione: per esempio, la funzione attributiva e predicativa dell’aggettivo non sono solo collegate alla sua posizione, ma si distinguono anche per aspetti </w:t>
      </w:r>
      <w:r w:rsidRPr="00537AE4">
        <w:t>morfologici</w:t>
      </w:r>
      <w:r>
        <w:t>»</w:t>
      </w:r>
      <w:r>
        <w:rPr>
          <w:rStyle w:val="Rimandonotaapidipagina"/>
          <w:rFonts w:eastAsia="Trebuchet MS"/>
        </w:rPr>
        <w:footnoteReference w:id="3"/>
      </w:r>
    </w:p>
    <w:p w14:paraId="482976CA" w14:textId="77777777" w:rsidR="00E036E6" w:rsidRDefault="00E036E6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2E7E2B75" w14:textId="77777777" w:rsidR="00E036E6" w:rsidRDefault="00E036E6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6001EEFD" w14:textId="79BEF9B2" w:rsidR="00F12E40" w:rsidRPr="005C1B46" w:rsidRDefault="007C777F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color w:val="auto"/>
        </w:rPr>
        <w:t>NOTA A PI</w:t>
      </w:r>
      <w:r w:rsidR="00386945" w:rsidRPr="005C1B46">
        <w:rPr>
          <w:color w:val="auto"/>
        </w:rPr>
        <w:t>È</w:t>
      </w:r>
      <w:r w:rsidRPr="005C1B46">
        <w:rPr>
          <w:color w:val="auto"/>
        </w:rPr>
        <w:t xml:space="preserve"> DI PAGINA</w:t>
      </w:r>
    </w:p>
    <w:p w14:paraId="453A4DC1" w14:textId="62795C4A" w:rsidR="00111918" w:rsidRPr="005C1B46" w:rsidRDefault="00FB3DC1" w:rsidP="00D211A8">
      <w:pPr>
        <w:pStyle w:val="Corpodeltesto0"/>
        <w:shd w:val="clear" w:color="auto" w:fill="auto"/>
        <w:spacing w:before="0" w:line="240" w:lineRule="auto"/>
        <w:ind w:right="23" w:firstLine="0"/>
        <w:jc w:val="both"/>
        <w:rPr>
          <w:color w:val="auto"/>
        </w:rPr>
      </w:pPr>
      <w:r w:rsidRPr="005C1B46">
        <w:rPr>
          <w:color w:val="auto"/>
        </w:rPr>
        <w:t>______________________</w:t>
      </w:r>
      <w:r w:rsidR="007F6F76" w:rsidRPr="005C1B46">
        <w:rPr>
          <w:color w:val="auto"/>
        </w:rPr>
        <w:br/>
        <w:t>1</w:t>
      </w:r>
      <w:r w:rsidR="00163AAE" w:rsidRPr="005C1B46">
        <w:rPr>
          <w:color w:val="auto"/>
        </w:rPr>
        <w:t>2</w:t>
      </w:r>
      <w:r w:rsidR="007F6F76" w:rsidRPr="005C1B46">
        <w:rPr>
          <w:color w:val="auto"/>
        </w:rPr>
        <w:t xml:space="preserve"> Di particolare interesse la riflessione del filosofo tedesco </w:t>
      </w:r>
      <w:r w:rsidR="00163AAE" w:rsidRPr="005C1B46">
        <w:rPr>
          <w:color w:val="auto"/>
        </w:rPr>
        <w:t>in questo ambito</w:t>
      </w:r>
      <w:r w:rsidR="007F6F76" w:rsidRPr="005C1B46">
        <w:rPr>
          <w:color w:val="auto"/>
        </w:rPr>
        <w:t xml:space="preserve">. Afferma Simmel in </w:t>
      </w:r>
      <w:r w:rsidR="007F6F76" w:rsidRPr="005C1B46">
        <w:rPr>
          <w:i/>
          <w:color w:val="auto"/>
        </w:rPr>
        <w:t>Filosofia del Denaro</w:t>
      </w:r>
      <w:r w:rsidR="00163AAE" w:rsidRPr="005C1B46">
        <w:rPr>
          <w:color w:val="auto"/>
        </w:rPr>
        <w:t xml:space="preserve"> (1900: </w:t>
      </w:r>
      <w:r w:rsidR="005C238F" w:rsidRPr="005C1B46">
        <w:rPr>
          <w:color w:val="auto"/>
        </w:rPr>
        <w:t>3</w:t>
      </w:r>
      <w:r w:rsidR="00163AAE" w:rsidRPr="005C1B46">
        <w:rPr>
          <w:color w:val="auto"/>
        </w:rPr>
        <w:t>46):</w:t>
      </w:r>
      <w:r w:rsidR="007F6F76" w:rsidRPr="005C1B46">
        <w:rPr>
          <w:color w:val="auto"/>
        </w:rPr>
        <w:t xml:space="preserve"> «</w:t>
      </w:r>
      <w:r w:rsidR="00163AAE" w:rsidRPr="005C1B46">
        <w:rPr>
          <w:color w:val="auto"/>
        </w:rPr>
        <w:t>il prezzo espresso in denaro non ha bisogno di rappresentare un valore reale ma rappresenta una proporzione tra la quantità di denaro disponibile e la quantità di denaro che può essere chiesta in cambio di un oggetto».</w:t>
      </w:r>
    </w:p>
    <w:p w14:paraId="68C5C9E4" w14:textId="77777777" w:rsidR="00111918" w:rsidRPr="005C1B46" w:rsidRDefault="00111918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06DF156F" w14:textId="77777777" w:rsidR="00111918" w:rsidRPr="005C1B46" w:rsidRDefault="00111918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3746027D" w14:textId="12956A02" w:rsidR="00970523" w:rsidRPr="005C1B46" w:rsidRDefault="00970523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i/>
          <w:iCs/>
          <w:color w:val="auto"/>
        </w:rPr>
        <w:t>Attenzione:</w:t>
      </w:r>
      <w:r w:rsidRPr="005C1B46">
        <w:rPr>
          <w:color w:val="auto"/>
        </w:rPr>
        <w:t xml:space="preserve"> non inserire le note manualmente, ma con il programma in uso (in Word: “Riferimenti – Inserisci Note a pi</w:t>
      </w:r>
      <w:r w:rsidR="00386945">
        <w:rPr>
          <w:color w:val="auto"/>
        </w:rPr>
        <w:t>è</w:t>
      </w:r>
      <w:r w:rsidRPr="005C1B46">
        <w:rPr>
          <w:color w:val="auto"/>
        </w:rPr>
        <w:t xml:space="preserve"> di pagina”) in modo che il programma le numeri progressivamente in automatico.</w:t>
      </w:r>
    </w:p>
    <w:p w14:paraId="13DA53F9" w14:textId="09107731" w:rsidR="00970523" w:rsidRPr="005C1B46" w:rsidRDefault="00970523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  <w:r w:rsidRPr="005C1B46">
        <w:rPr>
          <w:color w:val="auto"/>
        </w:rPr>
        <w:t>La numerazione delle note ricomincerà da 1 ad ogni nuovo capitolo. Per ottenere che la numerazione ricominci, inserire l’ordine di interruzione di sezione prima di ogni capitolo e impostare le note in modo tale che la numerazione ricominci da 1 per ogni sezione su tutto il documento</w:t>
      </w:r>
      <w:r w:rsidR="00386945">
        <w:rPr>
          <w:color w:val="auto"/>
        </w:rPr>
        <w:t>.</w:t>
      </w:r>
    </w:p>
    <w:p w14:paraId="39D433C6" w14:textId="77777777" w:rsidR="00163AAE" w:rsidRPr="005C1B46" w:rsidRDefault="00163AAE" w:rsidP="00D211A8">
      <w:pPr>
        <w:pStyle w:val="Corpodeltesto0"/>
        <w:shd w:val="clear" w:color="auto" w:fill="auto"/>
        <w:spacing w:before="0" w:line="259" w:lineRule="exact"/>
        <w:ind w:right="20" w:firstLine="0"/>
        <w:jc w:val="both"/>
        <w:rPr>
          <w:color w:val="auto"/>
        </w:rPr>
      </w:pPr>
    </w:p>
    <w:p w14:paraId="1CD3153D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22" w:name="bookmark11"/>
      <w:bookmarkStart w:id="23" w:name="_Toc80019750"/>
      <w:r w:rsidRPr="005C1B46">
        <w:rPr>
          <w:color w:val="auto"/>
        </w:rPr>
        <w:t>Uso delle maiuscole e delle maiuscole di rispetto</w:t>
      </w:r>
      <w:bookmarkEnd w:id="22"/>
      <w:bookmarkEnd w:id="23"/>
    </w:p>
    <w:p w14:paraId="68E2849F" w14:textId="77777777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firstLine="280"/>
        <w:jc w:val="both"/>
        <w:rPr>
          <w:color w:val="auto"/>
        </w:rPr>
      </w:pPr>
      <w:r w:rsidRPr="005C1B46">
        <w:rPr>
          <w:color w:val="auto"/>
        </w:rPr>
        <w:t>Non scrive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 i titoli dei capitoli o dei paragrafi in maiuscolo.</w:t>
      </w:r>
    </w:p>
    <w:p w14:paraId="5506C232" w14:textId="07C4EC2F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Non scrive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</w:t>
      </w:r>
      <w:r w:rsidR="00AA6596">
        <w:rPr>
          <w:color w:val="auto"/>
        </w:rPr>
        <w:t>,</w:t>
      </w:r>
      <w:r w:rsidRPr="005C1B46">
        <w:rPr>
          <w:color w:val="auto"/>
        </w:rPr>
        <w:t xml:space="preserve"> se non eccezionalment</w:t>
      </w:r>
      <w:r w:rsidR="00666FEE" w:rsidRPr="005C1B46">
        <w:rPr>
          <w:color w:val="auto"/>
        </w:rPr>
        <w:t>e</w:t>
      </w:r>
      <w:r w:rsidR="00AA6596">
        <w:rPr>
          <w:color w:val="auto"/>
        </w:rPr>
        <w:t>,</w:t>
      </w:r>
      <w:r w:rsidR="00666FEE" w:rsidRPr="005C1B46">
        <w:rPr>
          <w:color w:val="auto"/>
        </w:rPr>
        <w:t xml:space="preserve"> in maiuscolo</w:t>
      </w:r>
      <w:r w:rsidR="00386945">
        <w:rPr>
          <w:color w:val="auto"/>
        </w:rPr>
        <w:t xml:space="preserve"> </w:t>
      </w:r>
      <w:r w:rsidR="00666FEE" w:rsidRPr="005C1B46">
        <w:rPr>
          <w:color w:val="auto"/>
        </w:rPr>
        <w:t>parole nel testo,</w:t>
      </w:r>
      <w:r w:rsidRPr="005C1B46">
        <w:rPr>
          <w:color w:val="auto"/>
        </w:rPr>
        <w:t xml:space="preserve"> salvo vogliate evidenziarle in casi isolati per una ragione particolare </w:t>
      </w:r>
      <w:r w:rsidR="00386945">
        <w:rPr>
          <w:color w:val="auto"/>
        </w:rPr>
        <w:t>(</w:t>
      </w:r>
      <w:r w:rsidRPr="005C1B46">
        <w:rPr>
          <w:color w:val="auto"/>
        </w:rPr>
        <w:t>lo stesso risultato può essere ottenuto con il grassetto o il corsivo</w:t>
      </w:r>
      <w:r w:rsidR="00386945">
        <w:rPr>
          <w:color w:val="auto"/>
        </w:rPr>
        <w:t>)</w:t>
      </w:r>
      <w:r w:rsidRPr="005C1B46">
        <w:rPr>
          <w:color w:val="auto"/>
        </w:rPr>
        <w:t>.</w:t>
      </w:r>
    </w:p>
    <w:p w14:paraId="7F54CA5B" w14:textId="77777777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Evita</w:t>
      </w:r>
      <w:r w:rsidR="00490819" w:rsidRPr="005C1B46">
        <w:rPr>
          <w:color w:val="auto"/>
        </w:rPr>
        <w:t>r</w:t>
      </w:r>
      <w:r w:rsidRPr="005C1B46">
        <w:rPr>
          <w:color w:val="auto"/>
        </w:rPr>
        <w:t>e il più possibile le maiuscole di rispetto. L’impiego dell’iniziale maiuscola è origine di errori (lo stesso termine può essere digitato sia con l’ini</w:t>
      </w:r>
      <w:r w:rsidRPr="005C1B46">
        <w:rPr>
          <w:color w:val="auto"/>
        </w:rPr>
        <w:softHyphen/>
        <w:t>ziale maiuscola che con quella minuscola e l’incongruenza facilmente sfugge).</w:t>
      </w:r>
    </w:p>
    <w:p w14:paraId="72E40F39" w14:textId="77777777" w:rsidR="00466CE6" w:rsidRPr="005C1B46" w:rsidRDefault="00490819" w:rsidP="00D211A8">
      <w:pPr>
        <w:pStyle w:val="Corpodeltesto0"/>
        <w:shd w:val="clear" w:color="auto" w:fill="auto"/>
        <w:spacing w:before="0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>Metter</w:t>
      </w:r>
      <w:r w:rsidR="00157519" w:rsidRPr="005C1B46">
        <w:rPr>
          <w:color w:val="auto"/>
        </w:rPr>
        <w:t>e quindi</w:t>
      </w:r>
      <w:r w:rsidRPr="005C1B46">
        <w:rPr>
          <w:color w:val="auto"/>
        </w:rPr>
        <w:t xml:space="preserve"> preferibilmente</w:t>
      </w:r>
      <w:r w:rsidR="00157519" w:rsidRPr="005C1B46">
        <w:rPr>
          <w:color w:val="auto"/>
        </w:rPr>
        <w:t xml:space="preserve"> sempre in minuscolo l’iniziale delle parole comuni (es. risorse umane</w:t>
      </w:r>
      <w:r w:rsidRPr="005C1B46">
        <w:rPr>
          <w:color w:val="auto"/>
        </w:rPr>
        <w:t>, direzione, azienda), e lasciar</w:t>
      </w:r>
      <w:r w:rsidR="00157519" w:rsidRPr="005C1B46">
        <w:rPr>
          <w:color w:val="auto"/>
        </w:rPr>
        <w:t>e le maiuscole solo per Paese, Repubblica (quando si riferisce alla Repubblica italiana), i nomi di uffici e reparti specifici (es. Direzione amministrativa, Ufficio spedizioni, Direzione del personale, ecc.), i termini comuni facenti parte di un nome proprio (es. Banca di Napoli), Stato. Limita</w:t>
      </w:r>
      <w:r w:rsidRPr="005C1B46">
        <w:rPr>
          <w:color w:val="auto"/>
        </w:rPr>
        <w:t>r</w:t>
      </w:r>
      <w:r w:rsidR="00157519" w:rsidRPr="005C1B46">
        <w:rPr>
          <w:color w:val="auto"/>
        </w:rPr>
        <w:t>e preferibilmente l’uso dell’iniziale maiuscola a quando volete evidenziare in modo particolare e giustificato il termine (es.: la Verità).</w:t>
      </w:r>
    </w:p>
    <w:p w14:paraId="3228FBD0" w14:textId="77777777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Qualifiche/titoli: sempre in minuscolo (es. dottore, presidente e non Dottore, Presidente).</w:t>
      </w:r>
    </w:p>
    <w:p w14:paraId="69512903" w14:textId="28A58138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88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Nomi di discipline: sempre in minuscolo (es. la filosofia e non la Filosofia).</w:t>
      </w:r>
    </w:p>
    <w:p w14:paraId="699F38BF" w14:textId="77777777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 xml:space="preserve">Sigle di aziende o Stati: sempre non puntate quando la sigla è formata da solo una lettera seguita dal punto (es. non F.I.A.T: ma Fiat, non U.S.A. ma Usa). Lasciate il punto quando segue più lettere (es. </w:t>
      </w:r>
      <w:proofErr w:type="spellStart"/>
      <w:r w:rsidRPr="005C1B46">
        <w:rPr>
          <w:color w:val="auto"/>
        </w:rPr>
        <w:t>Co.</w:t>
      </w:r>
      <w:proofErr w:type="gramStart"/>
      <w:r w:rsidRPr="005C1B46">
        <w:rPr>
          <w:color w:val="auto"/>
        </w:rPr>
        <w:t>Re.Co</w:t>
      </w:r>
      <w:proofErr w:type="spellEnd"/>
      <w:proofErr w:type="gramEnd"/>
      <w:r w:rsidRPr="005C1B46">
        <w:rPr>
          <w:color w:val="auto"/>
        </w:rPr>
        <w:t>). Lasciate maiuscole le sigle di due lettere (es. IT, UK); fate con la prima lettera maiuscola e le successive minuscole quelle di 3 o più lettere.</w:t>
      </w:r>
    </w:p>
    <w:p w14:paraId="1C50DD5E" w14:textId="77777777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 xml:space="preserve">Sigle di programmi: in maiuscolo o in maiuscoletto: es. IHIRMS o </w:t>
      </w:r>
      <w:proofErr w:type="spellStart"/>
      <w:r w:rsidRPr="005C1B46">
        <w:rPr>
          <w:rStyle w:val="CorpodeltestoTahoma7ptMaiuscoletto"/>
          <w:color w:val="auto"/>
        </w:rPr>
        <w:t>Ihirms</w:t>
      </w:r>
      <w:proofErr w:type="spellEnd"/>
      <w:r w:rsidRPr="005C1B46">
        <w:rPr>
          <w:rStyle w:val="CorpodeltestoTahoma7ptMaiuscoletto"/>
          <w:color w:val="auto"/>
        </w:rPr>
        <w:t>.</w:t>
      </w:r>
    </w:p>
    <w:p w14:paraId="65491ACA" w14:textId="77777777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hanging="280"/>
        <w:jc w:val="both"/>
        <w:rPr>
          <w:color w:val="auto"/>
        </w:rPr>
      </w:pPr>
      <w:r w:rsidRPr="005C1B46">
        <w:rPr>
          <w:color w:val="auto"/>
        </w:rPr>
        <w:t>Sigle in psicologia: normalmente lasciatele in maiuscolo (es. DSM);</w:t>
      </w:r>
    </w:p>
    <w:p w14:paraId="4095A7B3" w14:textId="24A1D082" w:rsidR="00466CE6" w:rsidRPr="005C1B46" w:rsidRDefault="00157519" w:rsidP="00D211A8">
      <w:pPr>
        <w:pStyle w:val="Corpodeltesto0"/>
        <w:numPr>
          <w:ilvl w:val="0"/>
          <w:numId w:val="8"/>
        </w:numPr>
        <w:shd w:val="clear" w:color="auto" w:fill="auto"/>
        <w:tabs>
          <w:tab w:val="left" w:pos="293"/>
        </w:tabs>
        <w:spacing w:before="0" w:line="259" w:lineRule="exact"/>
        <w:ind w:left="280" w:right="20" w:hanging="280"/>
        <w:jc w:val="both"/>
        <w:rPr>
          <w:color w:val="auto"/>
        </w:rPr>
      </w:pPr>
      <w:r w:rsidRPr="005C1B46">
        <w:rPr>
          <w:color w:val="auto"/>
        </w:rPr>
        <w:t>Sigle della forma sociale: quando seguono il nome proprio fatele minuscole puntate (</w:t>
      </w:r>
      <w:proofErr w:type="spellStart"/>
      <w:r w:rsidRPr="005C1B46">
        <w:rPr>
          <w:color w:val="auto"/>
        </w:rPr>
        <w:t>s.p.a.</w:t>
      </w:r>
      <w:proofErr w:type="spellEnd"/>
      <w:r w:rsidRPr="005C1B46">
        <w:rPr>
          <w:color w:val="auto"/>
        </w:rPr>
        <w:t xml:space="preserve">, s.r.l. ecc.). Idem fate minuscole puntate le sigle dei diversi tipi di legge e circolari (es. d.p.r., d.lgs., </w:t>
      </w:r>
      <w:proofErr w:type="spellStart"/>
      <w:r w:rsidRPr="005C1B46">
        <w:rPr>
          <w:color w:val="auto"/>
        </w:rPr>
        <w:t>d.m.</w:t>
      </w:r>
      <w:proofErr w:type="spellEnd"/>
      <w:r w:rsidRPr="005C1B46">
        <w:rPr>
          <w:color w:val="auto"/>
        </w:rPr>
        <w:t xml:space="preserve">, c.m., </w:t>
      </w:r>
      <w:proofErr w:type="spellStart"/>
      <w:r w:rsidRPr="005C1B46">
        <w:rPr>
          <w:color w:val="auto"/>
        </w:rPr>
        <w:t>d.lgt</w:t>
      </w:r>
      <w:proofErr w:type="spellEnd"/>
      <w:r w:rsidRPr="005C1B46">
        <w:rPr>
          <w:color w:val="auto"/>
        </w:rPr>
        <w:t>. ecc.); lasciate invece maiuscola “L.” per legge.</w:t>
      </w:r>
    </w:p>
    <w:p w14:paraId="484F6295" w14:textId="6EC8C54B" w:rsidR="009F745C" w:rsidRPr="005C1B46" w:rsidRDefault="00157519" w:rsidP="00D211A8">
      <w:pPr>
        <w:pStyle w:val="Corpodeltesto0"/>
        <w:shd w:val="clear" w:color="auto" w:fill="auto"/>
        <w:spacing w:before="0" w:after="511" w:line="259" w:lineRule="exact"/>
        <w:ind w:right="20" w:firstLine="280"/>
        <w:jc w:val="both"/>
        <w:rPr>
          <w:color w:val="auto"/>
        </w:rPr>
      </w:pPr>
      <w:r w:rsidRPr="005C1B46">
        <w:rPr>
          <w:color w:val="auto"/>
        </w:rPr>
        <w:t xml:space="preserve">In ogni caso, è regola fondamentale che </w:t>
      </w:r>
      <w:r w:rsidR="00490819" w:rsidRPr="005C1B46">
        <w:rPr>
          <w:color w:val="auto"/>
        </w:rPr>
        <w:t>venga ma</w:t>
      </w:r>
      <w:r w:rsidR="00BE2536">
        <w:rPr>
          <w:color w:val="auto"/>
        </w:rPr>
        <w:t>n</w:t>
      </w:r>
      <w:r w:rsidR="00490819" w:rsidRPr="005C1B46">
        <w:rPr>
          <w:color w:val="auto"/>
        </w:rPr>
        <w:t>tenuto</w:t>
      </w:r>
      <w:r w:rsidRPr="005C1B46">
        <w:rPr>
          <w:color w:val="auto"/>
        </w:rPr>
        <w:t xml:space="preserve"> un criterio uniforme in tutto il testo.</w:t>
      </w:r>
    </w:p>
    <w:p w14:paraId="2885BED4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24" w:name="bookmark12"/>
      <w:bookmarkStart w:id="25" w:name="_Toc80019751"/>
      <w:r w:rsidRPr="005C1B46">
        <w:rPr>
          <w:color w:val="auto"/>
        </w:rPr>
        <w:t>Le parole straniere</w:t>
      </w:r>
      <w:bookmarkEnd w:id="24"/>
      <w:bookmarkEnd w:id="25"/>
    </w:p>
    <w:p w14:paraId="2DF6968B" w14:textId="77777777" w:rsidR="00466CE6" w:rsidRPr="005C1B46" w:rsidRDefault="00157519" w:rsidP="00D211A8">
      <w:pPr>
        <w:pStyle w:val="Corpodeltesto0"/>
        <w:shd w:val="clear" w:color="auto" w:fill="auto"/>
        <w:spacing w:before="0" w:line="276" w:lineRule="auto"/>
        <w:ind w:firstLine="280"/>
        <w:jc w:val="both"/>
        <w:rPr>
          <w:color w:val="auto"/>
        </w:rPr>
      </w:pPr>
      <w:r w:rsidRPr="005C1B46">
        <w:rPr>
          <w:color w:val="auto"/>
        </w:rPr>
        <w:t>Vanno digitate in corsivo solo se sono parole che hanno un corrispettivo esatto in italiano. In tal caso rispetteranno le regole grammaticali della lingua d’origine.</w:t>
      </w:r>
    </w:p>
    <w:p w14:paraId="67FA2FEE" w14:textId="2F036AFA" w:rsidR="00466CE6" w:rsidRPr="00BE2536" w:rsidRDefault="00157519" w:rsidP="00D211A8">
      <w:pPr>
        <w:pStyle w:val="Corpodeltesto0"/>
        <w:numPr>
          <w:ilvl w:val="0"/>
          <w:numId w:val="13"/>
        </w:numPr>
        <w:shd w:val="clear" w:color="auto" w:fill="auto"/>
        <w:tabs>
          <w:tab w:val="left" w:pos="423"/>
        </w:tabs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termini “tecnici” d’uso corrente tra i lettori a cui il testo è destinato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 xml:space="preserve">vanno invece in tondo </w:t>
      </w:r>
      <w:r w:rsidRPr="00BE2536">
        <w:rPr>
          <w:iCs/>
        </w:rPr>
        <w:t>e rimangono invariati al plurale</w:t>
      </w:r>
      <w:r w:rsidRPr="00BE2536">
        <w:rPr>
          <w:i/>
          <w:iCs/>
        </w:rPr>
        <w:t xml:space="preserve">. </w:t>
      </w:r>
      <w:r w:rsidRPr="00BE2536">
        <w:rPr>
          <w:color w:val="auto"/>
        </w:rPr>
        <w:t>Es. trade-off, public company, off-shore, dumping, software, leader, learning organization, stakeholder, empowerment, feedback ecc. vanno in tondo in vo</w:t>
      </w:r>
      <w:r w:rsidRPr="00BE2536">
        <w:rPr>
          <w:color w:val="auto"/>
        </w:rPr>
        <w:softHyphen/>
        <w:t>lumi per economisti, sociologi, manager.</w:t>
      </w:r>
    </w:p>
    <w:p w14:paraId="040DAAB6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26" w:name="bookmark13"/>
      <w:bookmarkStart w:id="27" w:name="_Toc80019752"/>
      <w:r w:rsidRPr="005C1B46">
        <w:rPr>
          <w:color w:val="auto"/>
        </w:rPr>
        <w:lastRenderedPageBreak/>
        <w:t xml:space="preserve">Trattino medio </w:t>
      </w:r>
      <w:r w:rsidRPr="005C1B46">
        <w:rPr>
          <w:rStyle w:val="Intestazione4Corsivo"/>
          <w:rFonts w:asciiTheme="majorHAnsi" w:eastAsiaTheme="majorEastAsia" w:hAnsiTheme="majorHAnsi" w:cstheme="majorBidi"/>
          <w:b/>
          <w:bCs/>
          <w:i w:val="0"/>
          <w:iCs w:val="0"/>
          <w:color w:val="auto"/>
          <w:sz w:val="26"/>
          <w:szCs w:val="26"/>
        </w:rPr>
        <w:t>versus</w:t>
      </w:r>
      <w:r w:rsidRPr="005C1B46">
        <w:rPr>
          <w:color w:val="auto"/>
        </w:rPr>
        <w:t xml:space="preserve"> trattino corto</w:t>
      </w:r>
      <w:bookmarkEnd w:id="26"/>
      <w:bookmarkEnd w:id="27"/>
    </w:p>
    <w:p w14:paraId="1B5AB527" w14:textId="7862F8E4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Trattino medio (</w:t>
      </w:r>
      <w:r w:rsidR="007A6D67" w:rsidRPr="005C1B46">
        <w:rPr>
          <w:color w:val="auto"/>
        </w:rPr>
        <w:t>—</w:t>
      </w:r>
      <w:r w:rsidRPr="005C1B46">
        <w:rPr>
          <w:color w:val="auto"/>
        </w:rPr>
        <w:t xml:space="preserve">): se in un periodo </w:t>
      </w:r>
      <w:r w:rsidR="00490819" w:rsidRPr="005C1B46">
        <w:rPr>
          <w:color w:val="auto"/>
        </w:rPr>
        <w:t>vi</w:t>
      </w:r>
      <w:r w:rsidR="007A6D67" w:rsidRPr="005C1B46">
        <w:rPr>
          <w:color w:val="auto"/>
        </w:rPr>
        <w:t>ene inserito un inciso, ricordare</w:t>
      </w:r>
      <w:r w:rsidRPr="005C1B46">
        <w:rPr>
          <w:color w:val="auto"/>
        </w:rPr>
        <w:t xml:space="preserve"> che devono essere usate le lineette di lunghezza media (</w:t>
      </w:r>
      <w:r w:rsidR="007A6D67" w:rsidRPr="005C1B46">
        <w:rPr>
          <w:color w:val="auto"/>
        </w:rPr>
        <w:t>—</w:t>
      </w:r>
      <w:r w:rsidRPr="005C1B46">
        <w:rPr>
          <w:color w:val="auto"/>
        </w:rPr>
        <w:t>) sia in apertura che in chiusura (</w:t>
      </w:r>
      <w:r w:rsidR="00571208" w:rsidRPr="005C1B46">
        <w:rPr>
          <w:color w:val="auto"/>
        </w:rPr>
        <w:t xml:space="preserve">in Word </w:t>
      </w:r>
      <w:r w:rsidRPr="005C1B46">
        <w:rPr>
          <w:color w:val="auto"/>
        </w:rPr>
        <w:t>le trovate in “Inserisci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>Simbolo”).</w:t>
      </w:r>
    </w:p>
    <w:p w14:paraId="01E45304" w14:textId="3D18420E" w:rsidR="00466CE6" w:rsidRPr="005C1B46" w:rsidRDefault="00157519" w:rsidP="00D211A8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Trattino breve (-): le lineette brevi (-) vanno impiegate solo per congiungere due parole</w:t>
      </w:r>
      <w:r w:rsidR="00BE2536">
        <w:rPr>
          <w:color w:val="auto"/>
        </w:rPr>
        <w:t xml:space="preserve"> (es: semi-conduttore, e-mail)</w:t>
      </w:r>
    </w:p>
    <w:p w14:paraId="2F517C9F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28" w:name="bookmark15"/>
      <w:bookmarkStart w:id="29" w:name="_Toc80019753"/>
      <w:r w:rsidRPr="005C1B46">
        <w:rPr>
          <w:color w:val="auto"/>
        </w:rPr>
        <w:t>Apostrofi e virgolette</w:t>
      </w:r>
      <w:bookmarkEnd w:id="28"/>
      <w:bookmarkEnd w:id="29"/>
    </w:p>
    <w:p w14:paraId="6426B422" w14:textId="476F84D6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“Qual è” deve essere sempre senza apostrofo. Non spaziare dopo l’apostrofo.</w:t>
      </w:r>
    </w:p>
    <w:p w14:paraId="3BD95B10" w14:textId="77777777" w:rsidR="00466CE6" w:rsidRPr="005C1B46" w:rsidRDefault="00E62775" w:rsidP="00D211A8">
      <w:pPr>
        <w:pStyle w:val="Corpodeltesto0"/>
        <w:shd w:val="clear" w:color="auto" w:fill="auto"/>
        <w:spacing w:before="0" w:line="259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Usar</w:t>
      </w:r>
      <w:r w:rsidR="00157519" w:rsidRPr="005C1B46">
        <w:rPr>
          <w:color w:val="auto"/>
        </w:rPr>
        <w:t xml:space="preserve">e le virgolette </w:t>
      </w:r>
      <w:r w:rsidR="00416D09" w:rsidRPr="005C1B46">
        <w:rPr>
          <w:color w:val="auto"/>
        </w:rPr>
        <w:t>alte</w:t>
      </w:r>
      <w:r w:rsidR="00157519" w:rsidRPr="005C1B46">
        <w:rPr>
          <w:color w:val="auto"/>
        </w:rPr>
        <w:t xml:space="preserve"> </w:t>
      </w:r>
      <w:proofErr w:type="gramStart"/>
      <w:r w:rsidR="00157519" w:rsidRPr="005C1B46">
        <w:rPr>
          <w:color w:val="auto"/>
        </w:rPr>
        <w:t>(“ ”</w:t>
      </w:r>
      <w:proofErr w:type="gramEnd"/>
      <w:r w:rsidR="00157519" w:rsidRPr="005C1B46">
        <w:rPr>
          <w:color w:val="auto"/>
        </w:rPr>
        <w:t xml:space="preserve">) se </w:t>
      </w:r>
      <w:r w:rsidRPr="005C1B46">
        <w:rPr>
          <w:color w:val="auto"/>
        </w:rPr>
        <w:t>si intende “evidenziare” una parola; usare</w:t>
      </w:r>
      <w:r w:rsidR="00157519" w:rsidRPr="005C1B46">
        <w:rPr>
          <w:color w:val="auto"/>
        </w:rPr>
        <w:t xml:space="preserve"> invece le virgolette «a caporale» (« ») per aprire e chiudere le citazioni nel testo. Quando nell’interno di una citazione contrassegnata da virgolette a caporale viene riportata una seconda citazione, indicatela con le virgolette </w:t>
      </w:r>
      <w:r w:rsidR="00416D09" w:rsidRPr="005C1B46">
        <w:rPr>
          <w:color w:val="auto"/>
        </w:rPr>
        <w:t>alte</w:t>
      </w:r>
      <w:r w:rsidR="00157519" w:rsidRPr="005C1B46">
        <w:rPr>
          <w:color w:val="auto"/>
        </w:rPr>
        <w:t>.</w:t>
      </w:r>
    </w:p>
    <w:p w14:paraId="1C873F12" w14:textId="77777777" w:rsidR="00466CE6" w:rsidRPr="005C1B46" w:rsidRDefault="00E62775" w:rsidP="00D211A8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Attenzione: usar</w:t>
      </w:r>
      <w:r w:rsidR="00157519" w:rsidRPr="005C1B46">
        <w:rPr>
          <w:color w:val="auto"/>
        </w:rPr>
        <w:t>e sempre l’apostrofo con le grazie (’) e non que</w:t>
      </w:r>
      <w:r w:rsidRPr="005C1B46">
        <w:rPr>
          <w:color w:val="auto"/>
        </w:rPr>
        <w:t>llo dritto ('). Ugualmente, usar</w:t>
      </w:r>
      <w:r w:rsidR="00157519" w:rsidRPr="005C1B46">
        <w:rPr>
          <w:color w:val="auto"/>
        </w:rPr>
        <w:t xml:space="preserve">e sempre le virgolette con le grazie </w:t>
      </w:r>
      <w:proofErr w:type="gramStart"/>
      <w:r w:rsidR="00157519" w:rsidRPr="005C1B46">
        <w:rPr>
          <w:color w:val="auto"/>
        </w:rPr>
        <w:t>(“ ”</w:t>
      </w:r>
      <w:proofErr w:type="gramEnd"/>
      <w:r w:rsidR="00157519" w:rsidRPr="005C1B46">
        <w:rPr>
          <w:color w:val="auto"/>
        </w:rPr>
        <w:t>) e non quelle dritte (").</w:t>
      </w:r>
    </w:p>
    <w:p w14:paraId="0B8B493E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30" w:name="bookmark16"/>
      <w:bookmarkStart w:id="31" w:name="_Toc80019754"/>
      <w:r w:rsidRPr="005C1B46">
        <w:rPr>
          <w:color w:val="auto"/>
        </w:rPr>
        <w:t>Gli accenti (grave o acuto?)</w:t>
      </w:r>
      <w:bookmarkEnd w:id="30"/>
      <w:bookmarkEnd w:id="31"/>
    </w:p>
    <w:p w14:paraId="79858FBC" w14:textId="77777777" w:rsidR="00466CE6" w:rsidRPr="005C1B46" w:rsidRDefault="00E62775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Con accento acuto: far</w:t>
      </w:r>
      <w:r w:rsidR="00157519" w:rsidRPr="005C1B46">
        <w:rPr>
          <w:color w:val="auto"/>
        </w:rPr>
        <w:t>e attenzione a poiché, perché, sé, nonché, affinché... devono avere sempre l’accento acuto.</w:t>
      </w:r>
    </w:p>
    <w:p w14:paraId="13E812B1" w14:textId="5221191B" w:rsidR="00466CE6" w:rsidRPr="005C1B46" w:rsidRDefault="00E62775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>Con accento grave: far</w:t>
      </w:r>
      <w:r w:rsidR="00157519" w:rsidRPr="005C1B46">
        <w:rPr>
          <w:color w:val="auto"/>
        </w:rPr>
        <w:t xml:space="preserve">e attenzione alla </w:t>
      </w:r>
      <w:r w:rsidR="00BE2536">
        <w:rPr>
          <w:color w:val="auto"/>
        </w:rPr>
        <w:t>terza persona singolare</w:t>
      </w:r>
      <w:r w:rsidR="00157519" w:rsidRPr="005C1B46">
        <w:rPr>
          <w:color w:val="auto"/>
        </w:rPr>
        <w:t xml:space="preserve"> del verbo essere che ha sempre l’accento grave sia in minuscolo (è) sia in maiusco</w:t>
      </w:r>
      <w:r w:rsidRPr="005C1B46">
        <w:rPr>
          <w:color w:val="auto"/>
        </w:rPr>
        <w:t>lo (È). In maiuscolo non digitarl</w:t>
      </w:r>
      <w:r w:rsidR="00157519" w:rsidRPr="005C1B46">
        <w:rPr>
          <w:color w:val="auto"/>
        </w:rPr>
        <w:t>a m</w:t>
      </w:r>
      <w:r w:rsidRPr="005C1B46">
        <w:rPr>
          <w:color w:val="auto"/>
        </w:rPr>
        <w:t>ai con l’apostrofo (E’), ma usar</w:t>
      </w:r>
      <w:r w:rsidR="00157519" w:rsidRPr="005C1B46">
        <w:rPr>
          <w:color w:val="auto"/>
        </w:rPr>
        <w:t>e il simbolo corretto (È).</w:t>
      </w:r>
      <w:r w:rsidR="00BE2536">
        <w:rPr>
          <w:color w:val="auto"/>
        </w:rPr>
        <w:t xml:space="preserve"> Questo vale anche per le altre lettere accentate maiuscole (Es. LIBERTÀ e non LIBERTA’).</w:t>
      </w:r>
    </w:p>
    <w:p w14:paraId="4921B949" w14:textId="77777777" w:rsidR="00466CE6" w:rsidRPr="005C1B46" w:rsidRDefault="00157519" w:rsidP="00D211A8">
      <w:pPr>
        <w:pStyle w:val="Corpodeltesto0"/>
        <w:shd w:val="clear" w:color="auto" w:fill="auto"/>
        <w:spacing w:before="0" w:after="511" w:line="259" w:lineRule="exact"/>
        <w:ind w:left="20" w:firstLine="280"/>
        <w:jc w:val="both"/>
        <w:rPr>
          <w:color w:val="auto"/>
        </w:rPr>
      </w:pPr>
      <w:r w:rsidRPr="005C1B46">
        <w:rPr>
          <w:color w:val="auto"/>
        </w:rPr>
        <w:t>Si consiglia di effettuare, a fine lavoro, un controllo automatico.</w:t>
      </w:r>
    </w:p>
    <w:p w14:paraId="2DCE0D12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32" w:name="bookmark17"/>
      <w:bookmarkStart w:id="33" w:name="_Toc80019755"/>
      <w:r w:rsidRPr="005C1B46">
        <w:rPr>
          <w:color w:val="auto"/>
        </w:rPr>
        <w:t>I decimali: virgola o punto?</w:t>
      </w:r>
      <w:bookmarkEnd w:id="32"/>
      <w:bookmarkEnd w:id="33"/>
    </w:p>
    <w:p w14:paraId="54D8466D" w14:textId="77777777" w:rsidR="00466CE6" w:rsidRPr="005C1B46" w:rsidRDefault="00157519" w:rsidP="00D211A8">
      <w:pPr>
        <w:pStyle w:val="Corpodeltesto0"/>
        <w:shd w:val="clear" w:color="auto" w:fill="auto"/>
        <w:spacing w:before="0" w:after="511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Sarebbe più elegante usare per i decimali la virgola, rispettando così la regola dell’italiano. Se però il lavoro è già stato impostato tutto con il punto, controllare che sia stato </w:t>
      </w:r>
      <w:r w:rsidR="00E62775" w:rsidRPr="005C1B46">
        <w:rPr>
          <w:color w:val="auto"/>
        </w:rPr>
        <w:t>utilizzato</w:t>
      </w:r>
      <w:r w:rsidRPr="005C1B46">
        <w:rPr>
          <w:color w:val="auto"/>
        </w:rPr>
        <w:t xml:space="preserve"> uniformemente.</w:t>
      </w:r>
    </w:p>
    <w:p w14:paraId="0812AA1A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34" w:name="bookmark18"/>
      <w:bookmarkStart w:id="35" w:name="_Toc80019756"/>
      <w:r w:rsidRPr="005C1B46">
        <w:rPr>
          <w:color w:val="auto"/>
        </w:rPr>
        <w:t>Riferimenti bibliografici</w:t>
      </w:r>
      <w:bookmarkEnd w:id="34"/>
      <w:bookmarkEnd w:id="35"/>
    </w:p>
    <w:p w14:paraId="4F146D81" w14:textId="77777777" w:rsidR="004258E8" w:rsidRPr="005C1B46" w:rsidRDefault="004258E8" w:rsidP="00D211A8">
      <w:pPr>
        <w:jc w:val="both"/>
        <w:rPr>
          <w:color w:val="auto"/>
        </w:rPr>
      </w:pPr>
    </w:p>
    <w:p w14:paraId="5DB9C155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 i riferimenti bibliografici </w:t>
      </w:r>
      <w:r w:rsidR="003C1824"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si fa riferimento ai criteri utilizzati</w:t>
      </w: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nel vostro settore. </w:t>
      </w:r>
    </w:p>
    <w:p w14:paraId="3A3AC10E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Qui alcuni schemi che è possibile seguire: </w:t>
      </w:r>
    </w:p>
    <w:p w14:paraId="7B0D147E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FD820E2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APA (American 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Psychological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Association): </w:t>
      </w:r>
      <w:hyperlink r:id="rId12" w:history="1">
        <w:r w:rsidRPr="005C1B46">
          <w:rPr>
            <w:rStyle w:val="Collegamentoipertestuale"/>
            <w:rFonts w:ascii="Times New Roman" w:eastAsia="Times New Roman" w:hAnsi="Times New Roman" w:cs="Times New Roman"/>
            <w:color w:val="auto"/>
            <w:sz w:val="20"/>
            <w:szCs w:val="20"/>
          </w:rPr>
          <w:t>https://pitt.libguides.com/citationhelp/apa7</w:t>
        </w:r>
      </w:hyperlink>
    </w:p>
    <w:p w14:paraId="6172425C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MLA (</w:t>
      </w:r>
      <w:proofErr w:type="spellStart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Modern</w:t>
      </w:r>
      <w:proofErr w:type="spellEnd"/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Language Association): </w:t>
      </w:r>
      <w:hyperlink r:id="rId13" w:history="1">
        <w:r w:rsidRPr="005C1B46">
          <w:rPr>
            <w:rStyle w:val="Collegamentoipertestuale"/>
            <w:rFonts w:ascii="Times New Roman" w:eastAsia="Times New Roman" w:hAnsi="Times New Roman" w:cs="Times New Roman"/>
            <w:color w:val="auto"/>
            <w:sz w:val="20"/>
            <w:szCs w:val="20"/>
          </w:rPr>
          <w:t>https://pitt.libguides.com/citationhelp/mla8thedition</w:t>
        </w:r>
      </w:hyperlink>
    </w:p>
    <w:p w14:paraId="7768AF77" w14:textId="77777777" w:rsidR="004258E8" w:rsidRPr="005C1B46" w:rsidRDefault="004258E8" w:rsidP="00D211A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C1B46">
        <w:rPr>
          <w:rFonts w:ascii="Times New Roman" w:eastAsia="Times New Roman" w:hAnsi="Times New Roman" w:cs="Times New Roman"/>
          <w:color w:val="auto"/>
          <w:sz w:val="20"/>
          <w:szCs w:val="20"/>
        </w:rPr>
        <w:t>Chicago: https://pitt.libguides.com/c.php?g=12108&amp;p=64732</w:t>
      </w:r>
    </w:p>
    <w:p w14:paraId="06206597" w14:textId="77777777" w:rsidR="00466CE6" w:rsidRPr="005C1B46" w:rsidRDefault="00157519" w:rsidP="00D211A8">
      <w:pPr>
        <w:pStyle w:val="Titolo2"/>
        <w:jc w:val="both"/>
        <w:rPr>
          <w:color w:val="auto"/>
        </w:rPr>
      </w:pPr>
      <w:bookmarkStart w:id="36" w:name="bookmark19"/>
      <w:bookmarkStart w:id="37" w:name="_Toc80019757"/>
      <w:r w:rsidRPr="005C1B46">
        <w:rPr>
          <w:color w:val="auto"/>
        </w:rPr>
        <w:t>Figure, grafici, disegni e fotografie</w:t>
      </w:r>
      <w:bookmarkEnd w:id="36"/>
      <w:bookmarkEnd w:id="37"/>
    </w:p>
    <w:p w14:paraId="23E600FD" w14:textId="77777777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left="20" w:right="40" w:firstLine="280"/>
        <w:jc w:val="both"/>
        <w:rPr>
          <w:color w:val="auto"/>
        </w:rPr>
      </w:pPr>
      <w:r w:rsidRPr="005C1B46">
        <w:rPr>
          <w:color w:val="auto"/>
        </w:rPr>
        <w:t>Tutte l</w:t>
      </w:r>
      <w:r w:rsidR="00AE36BF" w:rsidRPr="005C1B46">
        <w:rPr>
          <w:color w:val="auto"/>
        </w:rPr>
        <w:t>e figure devono essere numerate</w:t>
      </w:r>
      <w:r w:rsidRPr="005C1B46">
        <w:rPr>
          <w:color w:val="auto"/>
        </w:rPr>
        <w:t xml:space="preserve"> in modo progressivo iniziando da 1 per ogni capitolo.</w:t>
      </w:r>
    </w:p>
    <w:p w14:paraId="49C0A70D" w14:textId="69ABB123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left="20" w:right="40" w:firstLine="280"/>
        <w:jc w:val="both"/>
        <w:rPr>
          <w:color w:val="auto"/>
        </w:rPr>
      </w:pPr>
      <w:r w:rsidRPr="005C1B46">
        <w:rPr>
          <w:color w:val="auto"/>
        </w:rPr>
        <w:t>Sia nel testo sia nella didascalia s</w:t>
      </w:r>
      <w:r w:rsidR="00E370F3" w:rsidRPr="005C1B46">
        <w:rPr>
          <w:color w:val="auto"/>
        </w:rPr>
        <w:t>i utilizza l</w:t>
      </w:r>
      <w:r w:rsidR="00BE2536">
        <w:rPr>
          <w:color w:val="auto"/>
        </w:rPr>
        <w:t xml:space="preserve">’indicazione </w:t>
      </w:r>
      <w:r w:rsidR="00E370F3" w:rsidRPr="005C1B46">
        <w:rPr>
          <w:color w:val="auto"/>
        </w:rPr>
        <w:t>“figura + numero progres</w:t>
      </w:r>
      <w:r w:rsidR="002B0802" w:rsidRPr="005C1B46">
        <w:rPr>
          <w:color w:val="auto"/>
        </w:rPr>
        <w:t>s</w:t>
      </w:r>
      <w:r w:rsidR="00E370F3" w:rsidRPr="005C1B46">
        <w:rPr>
          <w:color w:val="auto"/>
        </w:rPr>
        <w:t>ivo</w:t>
      </w:r>
      <w:r w:rsidRPr="005C1B46">
        <w:rPr>
          <w:color w:val="auto"/>
        </w:rPr>
        <w:t>”</w:t>
      </w:r>
      <w:r w:rsidR="00BE2536">
        <w:rPr>
          <w:color w:val="auto"/>
        </w:rPr>
        <w:t xml:space="preserve"> </w:t>
      </w:r>
      <w:r w:rsidRPr="005C1B46">
        <w:rPr>
          <w:color w:val="auto"/>
        </w:rPr>
        <w:t>(Es</w:t>
      </w:r>
      <w:r w:rsidR="00BE2536">
        <w:rPr>
          <w:color w:val="auto"/>
        </w:rPr>
        <w:t>.</w:t>
      </w:r>
      <w:r w:rsidRPr="005C1B46">
        <w:rPr>
          <w:color w:val="auto"/>
        </w:rPr>
        <w:t xml:space="preserve"> </w:t>
      </w:r>
      <w:r w:rsidR="00E370F3" w:rsidRPr="00BE2536">
        <w:rPr>
          <w:rStyle w:val="CorpodeltestoCorsivo"/>
          <w:i w:val="0"/>
          <w:color w:val="auto"/>
        </w:rPr>
        <w:t>Figura 1</w:t>
      </w:r>
      <w:r w:rsidR="003C372F" w:rsidRPr="00BE2536">
        <w:rPr>
          <w:rStyle w:val="CorpodeltestoCorsivo"/>
          <w:i w:val="0"/>
          <w:color w:val="auto"/>
        </w:rPr>
        <w:t>.3</w:t>
      </w:r>
      <w:r w:rsidR="003C372F">
        <w:rPr>
          <w:rStyle w:val="CorpodeltestoCorsivo"/>
          <w:color w:val="auto"/>
        </w:rPr>
        <w:t xml:space="preserve"> </w:t>
      </w:r>
      <w:r w:rsidR="003C372F" w:rsidRPr="003C372F">
        <w:rPr>
          <w:rStyle w:val="CorpodeltestoCorsivo"/>
          <w:i w:val="0"/>
          <w:color w:val="auto"/>
        </w:rPr>
        <w:t>per la terza figura del primo capitolo</w:t>
      </w:r>
      <w:r w:rsidRPr="005C1B46">
        <w:rPr>
          <w:rStyle w:val="CorpodeltestoCorsivo"/>
          <w:color w:val="auto"/>
        </w:rPr>
        <w:t>)</w:t>
      </w:r>
      <w:r w:rsidR="00BE2536">
        <w:rPr>
          <w:rStyle w:val="CorpodeltestoCorsivo"/>
          <w:color w:val="auto"/>
        </w:rPr>
        <w:t xml:space="preserve">, </w:t>
      </w:r>
      <w:r w:rsidR="00BE2536">
        <w:rPr>
          <w:color w:val="auto"/>
        </w:rPr>
        <w:t>anche nella forma abbreviata (Fig. 1.3)</w:t>
      </w:r>
      <w:r w:rsidRPr="005C1B46">
        <w:rPr>
          <w:rStyle w:val="CorpodeltestoCorsivo"/>
          <w:color w:val="auto"/>
        </w:rPr>
        <w:t>.</w:t>
      </w:r>
      <w:r w:rsidRPr="005C1B46">
        <w:rPr>
          <w:color w:val="auto"/>
        </w:rPr>
        <w:t xml:space="preserve"> </w:t>
      </w:r>
      <w:r w:rsidR="00BE2536">
        <w:rPr>
          <w:color w:val="auto"/>
        </w:rPr>
        <w:t>Nella didasca</w:t>
      </w:r>
      <w:r w:rsidR="00096EB6">
        <w:rPr>
          <w:color w:val="auto"/>
        </w:rPr>
        <w:t>l</w:t>
      </w:r>
      <w:r w:rsidR="00BE2536">
        <w:rPr>
          <w:color w:val="auto"/>
        </w:rPr>
        <w:t>ia l’indicazione è in grassetto, nel testo in carattere normale.</w:t>
      </w:r>
      <w:r w:rsidR="00096EB6">
        <w:rPr>
          <w:color w:val="auto"/>
        </w:rPr>
        <w:t xml:space="preserve"> </w:t>
      </w:r>
      <w:r w:rsidR="00CA3ACE">
        <w:rPr>
          <w:color w:val="auto"/>
        </w:rPr>
        <w:t>Le</w:t>
      </w:r>
      <w:r w:rsidRPr="005C1B46">
        <w:rPr>
          <w:color w:val="auto"/>
        </w:rPr>
        <w:t xml:space="preserve"> didascali</w:t>
      </w:r>
      <w:r w:rsidR="00CA3ACE">
        <w:rPr>
          <w:color w:val="auto"/>
        </w:rPr>
        <w:t>e</w:t>
      </w:r>
      <w:r w:rsidRPr="005C1B46">
        <w:rPr>
          <w:color w:val="auto"/>
        </w:rPr>
        <w:t xml:space="preserve"> va</w:t>
      </w:r>
      <w:r w:rsidR="00CA3ACE">
        <w:rPr>
          <w:color w:val="auto"/>
        </w:rPr>
        <w:t>nno</w:t>
      </w:r>
      <w:r w:rsidRPr="005C1B46">
        <w:rPr>
          <w:color w:val="auto"/>
        </w:rPr>
        <w:t xml:space="preserve"> sotto l</w:t>
      </w:r>
      <w:r w:rsidR="00CA3ACE">
        <w:rPr>
          <w:color w:val="auto"/>
        </w:rPr>
        <w:t>e immagini, mentre i titoli di tabella vanno sopra le tabelle</w:t>
      </w:r>
      <w:r w:rsidRPr="005C1B46">
        <w:rPr>
          <w:color w:val="auto"/>
        </w:rPr>
        <w:t>.</w:t>
      </w:r>
    </w:p>
    <w:p w14:paraId="7ED57FF3" w14:textId="519B1F9C" w:rsidR="00F270AA" w:rsidRPr="00F270AA" w:rsidRDefault="00157519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lastRenderedPageBreak/>
        <w:t xml:space="preserve">Se </w:t>
      </w:r>
      <w:r w:rsidR="00E62775" w:rsidRPr="005C1B46">
        <w:rPr>
          <w:color w:val="auto"/>
        </w:rPr>
        <w:t>vengono inserite delle</w:t>
      </w:r>
      <w:r w:rsidRPr="005C1B46">
        <w:rPr>
          <w:color w:val="auto"/>
        </w:rPr>
        <w:t xml:space="preserve"> figure (disegni, </w:t>
      </w:r>
      <w:r w:rsidR="00AE36BF" w:rsidRPr="005C1B46">
        <w:rPr>
          <w:color w:val="auto"/>
        </w:rPr>
        <w:t xml:space="preserve">tabelle, </w:t>
      </w:r>
      <w:r w:rsidRPr="005C1B46">
        <w:rPr>
          <w:color w:val="auto"/>
        </w:rPr>
        <w:t>rendering ecc.) che sono stati acquisiti con scanner o creati già in formato digitale JPG o TIF, prima di inserirle n</w:t>
      </w:r>
      <w:r w:rsidR="00E62775" w:rsidRPr="005C1B46">
        <w:rPr>
          <w:color w:val="auto"/>
        </w:rPr>
        <w:t>ell’impaginato di word verificar</w:t>
      </w:r>
      <w:r w:rsidRPr="005C1B46">
        <w:rPr>
          <w:color w:val="auto"/>
        </w:rPr>
        <w:t>e che abbiano una risoluzione di</w:t>
      </w:r>
      <w:r w:rsidR="006E7DFB">
        <w:rPr>
          <w:color w:val="auto"/>
        </w:rPr>
        <w:t xml:space="preserve"> almeno</w:t>
      </w:r>
      <w:r w:rsidRPr="005C1B46">
        <w:rPr>
          <w:color w:val="auto"/>
        </w:rPr>
        <w:t xml:space="preserve"> 300 dpi.</w:t>
      </w:r>
      <w:r w:rsidR="00F270AA">
        <w:rPr>
          <w:color w:val="auto"/>
        </w:rPr>
        <w:t xml:space="preserve"> </w:t>
      </w:r>
      <w:r w:rsidR="00F270AA" w:rsidRPr="00F270AA">
        <w:rPr>
          <w:color w:val="auto"/>
        </w:rPr>
        <w:t xml:space="preserve">Si ricorda che la risoluzione con cui sono </w:t>
      </w:r>
      <w:r w:rsidR="00F270AA">
        <w:rPr>
          <w:color w:val="auto"/>
        </w:rPr>
        <w:t>disponibili</w:t>
      </w:r>
      <w:r w:rsidR="00F270AA" w:rsidRPr="00F270AA">
        <w:rPr>
          <w:color w:val="auto"/>
        </w:rPr>
        <w:t xml:space="preserve"> sul web </w:t>
      </w:r>
      <w:r w:rsidR="009D3BDA">
        <w:rPr>
          <w:color w:val="auto"/>
        </w:rPr>
        <w:t xml:space="preserve">(di solito 72 dpi) </w:t>
      </w:r>
      <w:r w:rsidR="00F270AA" w:rsidRPr="00F270AA">
        <w:rPr>
          <w:color w:val="auto"/>
        </w:rPr>
        <w:t>non ne consente la riproduzione in formato stampa</w:t>
      </w:r>
      <w:r w:rsidR="00CA3ACE">
        <w:rPr>
          <w:color w:val="auto"/>
        </w:rPr>
        <w:t xml:space="preserve">, che è sempre prevista per i nostri volumi nel formato </w:t>
      </w:r>
      <w:proofErr w:type="spellStart"/>
      <w:r w:rsidR="00CA3ACE">
        <w:rPr>
          <w:color w:val="auto"/>
        </w:rPr>
        <w:t>print</w:t>
      </w:r>
      <w:proofErr w:type="spellEnd"/>
      <w:r w:rsidR="00CA3ACE">
        <w:rPr>
          <w:color w:val="auto"/>
        </w:rPr>
        <w:t xml:space="preserve"> on demand.</w:t>
      </w:r>
      <w:r w:rsidR="00F270AA">
        <w:rPr>
          <w:color w:val="auto"/>
        </w:rPr>
        <w:br/>
      </w:r>
      <w:r w:rsidR="00F270AA" w:rsidRPr="00F270AA">
        <w:rPr>
          <w:color w:val="auto"/>
        </w:rPr>
        <w:t>L</w:t>
      </w:r>
      <w:r w:rsidR="009D3BDA">
        <w:rPr>
          <w:color w:val="auto"/>
        </w:rPr>
        <w:t xml:space="preserve">e </w:t>
      </w:r>
      <w:r w:rsidR="00F270AA" w:rsidRPr="00F270AA">
        <w:rPr>
          <w:color w:val="auto"/>
        </w:rPr>
        <w:t>immagin</w:t>
      </w:r>
      <w:r w:rsidR="009D3BDA">
        <w:rPr>
          <w:color w:val="auto"/>
        </w:rPr>
        <w:t>i possono essere inserite nel testo allo scopo di indicare posizione e ingombro, ma devono essere fornite anche in cartelle a parte, numerate in accordo con la numerazione riportata nel testo, e devono avere una definizione di minimo 300 dpi per dimensioni fisiche di 17x17 cm per le immagini di copertina e di almeno 12 cm di larghezza per le immagini nel testo.</w:t>
      </w:r>
      <w:r w:rsidR="00F270AA" w:rsidRPr="00F270AA">
        <w:rPr>
          <w:color w:val="auto"/>
        </w:rPr>
        <w:t xml:space="preserve"> </w:t>
      </w:r>
    </w:p>
    <w:p w14:paraId="5F9A9280" w14:textId="7C2D34C6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rPr>
          <w:b/>
          <w:i/>
        </w:rPr>
        <w:t>Attenzione</w:t>
      </w:r>
      <w:r w:rsidRPr="0081529C">
        <w:t xml:space="preserve">: la riproduzione delle immagini deve essere autorizzata da chi ne possiede i diritti (fotografi, musei, archivi ecc.). Le immagini scaricate da internet non sono da considerarsi automaticamente libere da copyright; occorre verificare la tipologia di licenza cui sono soggette e citarla espressamente. In caso di immagini coperte da diritti, occorre ottenere una liberatoria da parte del </w:t>
      </w:r>
      <w:r w:rsidR="009D3BDA">
        <w:t>detentore</w:t>
      </w:r>
      <w:r w:rsidRPr="0081529C">
        <w:t xml:space="preserve">. </w:t>
      </w:r>
    </w:p>
    <w:p w14:paraId="47F310D7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t xml:space="preserve">La ricerca della fonte dell’immagine utilizzata e la segnalazione dei diritti cui è soggetta è fondamentale per non incorrere in problemi legali relativi al copyright. </w:t>
      </w:r>
    </w:p>
    <w:p w14:paraId="52D9E7DD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t xml:space="preserve">Indicazioni utili per sapere se un’immagine è protetta da copyright alla pagina: </w:t>
      </w:r>
      <w:hyperlink r:id="rId14" w:history="1">
        <w:r w:rsidRPr="0081529C">
          <w:rPr>
            <w:rStyle w:val="Collegamentoipertestuale"/>
          </w:rPr>
          <w:t>https://www.aranzulla.it/come-sapere-se-unimmagine-e-protetta-da-copyright-1137749.html</w:t>
        </w:r>
      </w:hyperlink>
    </w:p>
    <w:p w14:paraId="0CA0E85F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</w:p>
    <w:p w14:paraId="13FF4B3F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232323"/>
          <w:shd w:val="clear" w:color="auto" w:fill="FFFFFF"/>
        </w:rPr>
      </w:pPr>
      <w:r w:rsidRPr="0081529C">
        <w:t>Se, anche dopo opportuna ricerca sul web, si hanno ancora dubb</w:t>
      </w:r>
      <w:r w:rsidRPr="0081529C">
        <w:rPr>
          <w:color w:val="232323"/>
          <w:shd w:val="clear" w:color="auto" w:fill="FFFFFF"/>
        </w:rPr>
        <w:t xml:space="preserve">i circa i diritti di utilizzo di un’immagine, meglio non usarla e ricercare una immagine simile non coperta da copyright in uno dei repertori online (vedi </w:t>
      </w:r>
      <w:hyperlink r:id="rId15" w:tgtFrame="_blank" w:history="1">
        <w:r w:rsidRPr="0081529C">
          <w:rPr>
            <w:rStyle w:val="Collegamentoipertestuale"/>
            <w:bCs/>
            <w:color w:val="0086DF"/>
            <w:shd w:val="clear" w:color="auto" w:fill="FFFFFF"/>
          </w:rPr>
          <w:t>Google Immagini</w:t>
        </w:r>
      </w:hyperlink>
      <w:r w:rsidRPr="0081529C">
        <w:rPr>
          <w:color w:val="232323"/>
          <w:shd w:val="clear" w:color="auto" w:fill="FFFFFF"/>
        </w:rPr>
        <w:t xml:space="preserve"> o </w:t>
      </w:r>
      <w:hyperlink r:id="rId16" w:history="1">
        <w:r w:rsidRPr="0081529C">
          <w:rPr>
            <w:rStyle w:val="Collegamentoipertestuale"/>
            <w:shd w:val="clear" w:color="auto" w:fill="FFFFFF"/>
          </w:rPr>
          <w:t>https://www.antevenio.com/it/blog/20-siti-dove-scaricare-fotografie-gratis-senza-diritti-di-copyright/</w:t>
        </w:r>
      </w:hyperlink>
      <w:r w:rsidRPr="0081529C">
        <w:rPr>
          <w:color w:val="232323"/>
          <w:shd w:val="clear" w:color="auto" w:fill="FFFFFF"/>
        </w:rPr>
        <w:t xml:space="preserve"> )</w:t>
      </w:r>
    </w:p>
    <w:p w14:paraId="43F67558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232323"/>
          <w:shd w:val="clear" w:color="auto" w:fill="FFFFFF"/>
        </w:rPr>
      </w:pPr>
    </w:p>
    <w:p w14:paraId="6100996B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</w:pPr>
      <w:r w:rsidRPr="0081529C">
        <w:rPr>
          <w:color w:val="232323"/>
          <w:shd w:val="clear" w:color="auto" w:fill="FFFFFF"/>
        </w:rPr>
        <w:t>. </w:t>
      </w:r>
    </w:p>
    <w:p w14:paraId="6F0A7FA6" w14:textId="77777777" w:rsidR="0081529C" w:rsidRPr="0081529C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b/>
        </w:rPr>
      </w:pPr>
      <w:r w:rsidRPr="0081529C">
        <w:rPr>
          <w:b/>
        </w:rPr>
        <w:t>Esempio di didascalia immagine e segnalazione della fonte e delle licenze d’uso</w:t>
      </w:r>
    </w:p>
    <w:p w14:paraId="00D00516" w14:textId="77777777" w:rsidR="0081529C" w:rsidRPr="00660D2D" w:rsidRDefault="0081529C" w:rsidP="00D211A8">
      <w:pPr>
        <w:ind w:right="-1"/>
        <w:jc w:val="both"/>
        <w:rPr>
          <w:rStyle w:val="None"/>
          <w:rFonts w:ascii="Garamond" w:hAnsi="Garamond"/>
        </w:rPr>
      </w:pPr>
    </w:p>
    <w:p w14:paraId="475FC12F" w14:textId="77777777" w:rsidR="0081529C" w:rsidRPr="00620AB7" w:rsidRDefault="0081529C" w:rsidP="00D211A8">
      <w:pPr>
        <w:ind w:right="-1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  <w:noProof/>
        </w:rPr>
        <w:lastRenderedPageBreak/>
        <w:drawing>
          <wp:inline distT="0" distB="0" distL="0" distR="0" wp14:anchorId="46841C74" wp14:editId="55447AEF">
            <wp:extent cx="1829608" cy="3696336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n_Collier_-_Priestess_of_Delphi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81" cy="37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F7A6" w14:textId="77777777" w:rsidR="0081529C" w:rsidRDefault="0081529C" w:rsidP="00D211A8">
      <w:pPr>
        <w:ind w:right="-1"/>
        <w:jc w:val="both"/>
        <w:rPr>
          <w:rFonts w:ascii="Garamond" w:hAnsi="Garamond" w:cs="Arial"/>
          <w:color w:val="333333"/>
          <w:sz w:val="18"/>
          <w:szCs w:val="18"/>
          <w:shd w:val="clear" w:color="auto" w:fill="F2F2F2"/>
        </w:rPr>
      </w:pPr>
      <w:r w:rsidRPr="009D3BDA">
        <w:rPr>
          <w:rFonts w:ascii="Garamond" w:hAnsi="Garamond"/>
          <w:b/>
          <w:bCs/>
          <w:iCs/>
          <w:sz w:val="18"/>
          <w:szCs w:val="18"/>
        </w:rPr>
        <w:t>Fig. 1.1.</w:t>
      </w:r>
      <w:r>
        <w:rPr>
          <w:rFonts w:ascii="Garamond" w:hAnsi="Garamond"/>
          <w:bCs/>
          <w:iCs/>
          <w:sz w:val="18"/>
          <w:szCs w:val="18"/>
        </w:rPr>
        <w:t xml:space="preserve"> </w:t>
      </w:r>
      <w:r w:rsidRPr="00620AB7">
        <w:rPr>
          <w:rFonts w:ascii="Garamond" w:hAnsi="Garamond"/>
          <w:bCs/>
          <w:iCs/>
          <w:sz w:val="18"/>
          <w:szCs w:val="18"/>
        </w:rPr>
        <w:t xml:space="preserve">John Collier, </w:t>
      </w:r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The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priestess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of the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oracle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at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ancient</w:t>
      </w:r>
      <w:proofErr w:type="spellEnd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 xml:space="preserve"> Delphi, </w:t>
      </w:r>
      <w:proofErr w:type="spellStart"/>
      <w:r w:rsidRPr="00620AB7">
        <w:rPr>
          <w:rFonts w:ascii="Garamond" w:hAnsi="Garamond" w:cs="Arial"/>
          <w:i/>
          <w:color w:val="333333"/>
          <w:sz w:val="18"/>
          <w:szCs w:val="18"/>
          <w:shd w:val="clear" w:color="auto" w:fill="F2F2F2"/>
        </w:rPr>
        <w:t>Greece</w:t>
      </w:r>
      <w:proofErr w:type="spellEnd"/>
      <w:r w:rsidRPr="00620AB7">
        <w:rPr>
          <w:rFonts w:ascii="Garamond" w:hAnsi="Garamond" w:cs="Arial"/>
          <w:color w:val="333333"/>
          <w:sz w:val="18"/>
          <w:szCs w:val="18"/>
          <w:shd w:val="clear" w:color="auto" w:fill="F2F2F2"/>
        </w:rPr>
        <w:t>, 1891</w:t>
      </w:r>
    </w:p>
    <w:p w14:paraId="1E637CDD" w14:textId="77777777" w:rsidR="0081529C" w:rsidRPr="00620AB7" w:rsidRDefault="0081529C" w:rsidP="00D211A8">
      <w:pPr>
        <w:ind w:right="-1"/>
        <w:jc w:val="both"/>
        <w:rPr>
          <w:rFonts w:ascii="Garamond" w:hAnsi="Garamond" w:cs="Arial"/>
          <w:color w:val="333333"/>
          <w:sz w:val="18"/>
          <w:szCs w:val="18"/>
          <w:shd w:val="clear" w:color="auto" w:fill="F2F2F2"/>
        </w:rPr>
      </w:pPr>
    </w:p>
    <w:p w14:paraId="3ED6B235" w14:textId="158DAD43" w:rsidR="0081529C" w:rsidRPr="00660D2D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rFonts w:ascii="Garamond" w:hAnsi="Garamond"/>
          <w:sz w:val="22"/>
          <w:szCs w:val="22"/>
        </w:rPr>
      </w:pPr>
      <w:r w:rsidRPr="00660D2D">
        <w:rPr>
          <w:rFonts w:ascii="Garamond" w:hAnsi="Garamond"/>
          <w:sz w:val="22"/>
          <w:szCs w:val="22"/>
        </w:rPr>
        <w:t>La didascalia della Figura 1.1 riporta unicamente autore</w:t>
      </w:r>
      <w:r>
        <w:rPr>
          <w:rFonts w:ascii="Garamond" w:hAnsi="Garamond"/>
          <w:sz w:val="22"/>
          <w:szCs w:val="22"/>
        </w:rPr>
        <w:t>,</w:t>
      </w:r>
      <w:r w:rsidRPr="00660D2D">
        <w:rPr>
          <w:rFonts w:ascii="Garamond" w:hAnsi="Garamond"/>
          <w:sz w:val="22"/>
          <w:szCs w:val="22"/>
        </w:rPr>
        <w:t xml:space="preserve"> titolo</w:t>
      </w:r>
      <w:r>
        <w:rPr>
          <w:rFonts w:ascii="Garamond" w:hAnsi="Garamond"/>
          <w:sz w:val="22"/>
          <w:szCs w:val="22"/>
        </w:rPr>
        <w:t>, anno di realizzazione dell’opera</w:t>
      </w:r>
      <w:r w:rsidRPr="00660D2D">
        <w:rPr>
          <w:rFonts w:ascii="Garamond" w:hAnsi="Garamond"/>
          <w:sz w:val="22"/>
          <w:szCs w:val="22"/>
        </w:rPr>
        <w:t>.</w:t>
      </w:r>
      <w:r w:rsidR="00406A2B">
        <w:rPr>
          <w:rFonts w:ascii="Garamond" w:hAnsi="Garamond"/>
          <w:sz w:val="22"/>
          <w:szCs w:val="22"/>
        </w:rPr>
        <w:t xml:space="preserve"> </w:t>
      </w:r>
      <w:r w:rsidRPr="00660D2D">
        <w:rPr>
          <w:rFonts w:ascii="Garamond" w:hAnsi="Garamond"/>
          <w:sz w:val="22"/>
          <w:szCs w:val="22"/>
        </w:rPr>
        <w:t xml:space="preserve">I riferimenti al copyright </w:t>
      </w:r>
      <w:r w:rsidR="00CA3ACE">
        <w:rPr>
          <w:rFonts w:ascii="Garamond" w:hAnsi="Garamond"/>
          <w:sz w:val="22"/>
          <w:szCs w:val="22"/>
        </w:rPr>
        <w:t xml:space="preserve">possono essere inseriti direttamente in didascalia oppure </w:t>
      </w:r>
      <w:r w:rsidRPr="00660D2D">
        <w:rPr>
          <w:rFonts w:ascii="Garamond" w:hAnsi="Garamond"/>
          <w:sz w:val="22"/>
          <w:szCs w:val="22"/>
        </w:rPr>
        <w:t xml:space="preserve">in una </w:t>
      </w:r>
      <w:r w:rsidRPr="00660D2D">
        <w:rPr>
          <w:rFonts w:ascii="Garamond" w:hAnsi="Garamond"/>
          <w:b/>
          <w:sz w:val="22"/>
          <w:szCs w:val="22"/>
        </w:rPr>
        <w:t>Lista delle illustrazioni</w:t>
      </w:r>
      <w:r w:rsidRPr="00660D2D">
        <w:rPr>
          <w:rFonts w:ascii="Garamond" w:hAnsi="Garamond"/>
          <w:sz w:val="22"/>
          <w:szCs w:val="22"/>
        </w:rPr>
        <w:t xml:space="preserve"> collocata nelle pagine finali del volume</w:t>
      </w:r>
      <w:r w:rsidR="00CA3ACE">
        <w:rPr>
          <w:rFonts w:ascii="Garamond" w:hAnsi="Garamond"/>
          <w:sz w:val="22"/>
          <w:szCs w:val="22"/>
        </w:rPr>
        <w:t>, come nel seguente esempio:</w:t>
      </w:r>
    </w:p>
    <w:p w14:paraId="4D7F7BE9" w14:textId="77777777" w:rsidR="0081529C" w:rsidRPr="00BE69DC" w:rsidRDefault="0081529C" w:rsidP="00D211A8">
      <w:pPr>
        <w:ind w:right="3111"/>
        <w:jc w:val="both"/>
        <w:rPr>
          <w:rFonts w:ascii="Garamond" w:hAnsi="Garamond"/>
          <w:b/>
          <w:bCs/>
          <w:iCs/>
        </w:rPr>
      </w:pPr>
    </w:p>
    <w:p w14:paraId="2EC17FA0" w14:textId="77777777" w:rsidR="0081529C" w:rsidRPr="00660D2D" w:rsidRDefault="0081529C" w:rsidP="00D211A8">
      <w:pPr>
        <w:ind w:right="3111"/>
        <w:jc w:val="both"/>
        <w:rPr>
          <w:rFonts w:ascii="Garamond" w:hAnsi="Garamond"/>
          <w:b/>
        </w:rPr>
      </w:pPr>
      <w:r w:rsidRPr="00660D2D">
        <w:rPr>
          <w:rFonts w:ascii="Garamond" w:hAnsi="Garamond"/>
          <w:b/>
        </w:rPr>
        <w:t xml:space="preserve">Lista delle </w:t>
      </w:r>
      <w:r>
        <w:rPr>
          <w:rFonts w:ascii="Garamond" w:hAnsi="Garamond"/>
          <w:b/>
        </w:rPr>
        <w:t>i</w:t>
      </w:r>
      <w:r w:rsidRPr="00660D2D">
        <w:rPr>
          <w:rFonts w:ascii="Garamond" w:hAnsi="Garamond"/>
          <w:b/>
        </w:rPr>
        <w:t>llustrazioni</w:t>
      </w:r>
    </w:p>
    <w:p w14:paraId="5049D8C4" w14:textId="77777777" w:rsidR="0081529C" w:rsidRPr="00BE69DC" w:rsidRDefault="0081529C" w:rsidP="00D211A8">
      <w:pPr>
        <w:ind w:right="-1"/>
        <w:jc w:val="both"/>
        <w:rPr>
          <w:rFonts w:ascii="Garamond" w:hAnsi="Garamond" w:cs="Arial"/>
          <w:color w:val="333333"/>
          <w:shd w:val="clear" w:color="auto" w:fill="F2F2F2"/>
        </w:rPr>
      </w:pPr>
      <w:r w:rsidRPr="00660D2D">
        <w:rPr>
          <w:rFonts w:ascii="Garamond" w:hAnsi="Garamond"/>
        </w:rPr>
        <w:t>Fig. 1.1.</w:t>
      </w:r>
      <w:r w:rsidRPr="00660D2D">
        <w:rPr>
          <w:rFonts w:ascii="Garamond" w:hAnsi="Garamond"/>
        </w:rPr>
        <w:br/>
      </w:r>
      <w:r w:rsidRPr="00BE69DC">
        <w:rPr>
          <w:rFonts w:ascii="Garamond" w:hAnsi="Garamond"/>
          <w:bCs/>
          <w:iCs/>
        </w:rPr>
        <w:t xml:space="preserve">John Collier, </w:t>
      </w:r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The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priestess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of the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oracle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at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ancient</w:t>
      </w:r>
      <w:proofErr w:type="spellEnd"/>
      <w:r w:rsidRPr="00620AB7">
        <w:rPr>
          <w:rFonts w:ascii="Garamond" w:hAnsi="Garamond" w:cs="Arial"/>
          <w:i/>
          <w:color w:val="333333"/>
          <w:shd w:val="clear" w:color="auto" w:fill="F2F2F2"/>
        </w:rPr>
        <w:t xml:space="preserve"> Delphi, </w:t>
      </w:r>
      <w:proofErr w:type="spellStart"/>
      <w:r w:rsidRPr="00620AB7">
        <w:rPr>
          <w:rFonts w:ascii="Garamond" w:hAnsi="Garamond" w:cs="Arial"/>
          <w:i/>
          <w:color w:val="333333"/>
          <w:shd w:val="clear" w:color="auto" w:fill="F2F2F2"/>
        </w:rPr>
        <w:t>Greece</w:t>
      </w:r>
      <w:proofErr w:type="spellEnd"/>
      <w:r w:rsidRPr="00BE69DC">
        <w:rPr>
          <w:rFonts w:ascii="Garamond" w:hAnsi="Garamond" w:cs="Arial"/>
          <w:color w:val="333333"/>
          <w:shd w:val="clear" w:color="auto" w:fill="F2F2F2"/>
        </w:rPr>
        <w:t xml:space="preserve">, 1891, Art </w:t>
      </w:r>
      <w:r>
        <w:rPr>
          <w:rFonts w:ascii="Garamond" w:hAnsi="Garamond" w:cs="Arial"/>
          <w:color w:val="333333"/>
          <w:shd w:val="clear" w:color="auto" w:fill="F2F2F2"/>
        </w:rPr>
        <w:t>G</w:t>
      </w:r>
      <w:r w:rsidRPr="00BE69DC">
        <w:rPr>
          <w:rFonts w:ascii="Garamond" w:hAnsi="Garamond" w:cs="Arial"/>
          <w:color w:val="333333"/>
          <w:shd w:val="clear" w:color="auto" w:fill="F2F2F2"/>
        </w:rPr>
        <w:t xml:space="preserve">allery of South Australia, olio su tela, </w:t>
      </w:r>
      <w:r w:rsidRPr="003416D9">
        <w:rPr>
          <w:rFonts w:ascii="Garamond" w:hAnsi="Garamond" w:cs="Arial"/>
          <w:color w:val="FF0000"/>
          <w:shd w:val="clear" w:color="auto" w:fill="F2F2F2"/>
        </w:rPr>
        <w:t>image in the Public Domain, Wikimedia Commons.</w:t>
      </w:r>
    </w:p>
    <w:p w14:paraId="3C0DC785" w14:textId="77777777" w:rsidR="0081529C" w:rsidRPr="003416D9" w:rsidRDefault="0081529C" w:rsidP="00D211A8">
      <w:pPr>
        <w:ind w:right="140"/>
        <w:jc w:val="both"/>
        <w:rPr>
          <w:rFonts w:ascii="Garamond" w:hAnsi="Garamond"/>
          <w:color w:val="FF0000"/>
        </w:rPr>
      </w:pPr>
      <w:r w:rsidRPr="00660D2D">
        <w:rPr>
          <w:rFonts w:ascii="Garamond" w:hAnsi="Garamond"/>
        </w:rPr>
        <w:t>Fig. 1.2.</w:t>
      </w:r>
      <w:r w:rsidRPr="00660D2D">
        <w:rPr>
          <w:rFonts w:ascii="Garamond" w:hAnsi="Garamond"/>
        </w:rPr>
        <w:br/>
        <w:t xml:space="preserve">Cristina </w:t>
      </w:r>
      <w:proofErr w:type="spellStart"/>
      <w:r w:rsidRPr="00660D2D">
        <w:rPr>
          <w:rFonts w:ascii="Garamond" w:hAnsi="Garamond"/>
        </w:rPr>
        <w:t>Zappatini</w:t>
      </w:r>
      <w:proofErr w:type="spellEnd"/>
      <w:r w:rsidRPr="00660D2D">
        <w:rPr>
          <w:rFonts w:ascii="Garamond" w:hAnsi="Garamond"/>
        </w:rPr>
        <w:t xml:space="preserve">, </w:t>
      </w:r>
      <w:r w:rsidRPr="00660D2D">
        <w:rPr>
          <w:rFonts w:ascii="Garamond" w:hAnsi="Garamond"/>
          <w:i/>
          <w:iCs/>
        </w:rPr>
        <w:t xml:space="preserve">Caroline </w:t>
      </w:r>
      <w:proofErr w:type="spellStart"/>
      <w:r w:rsidRPr="00660D2D">
        <w:rPr>
          <w:rFonts w:ascii="Garamond" w:hAnsi="Garamond"/>
          <w:i/>
          <w:iCs/>
        </w:rPr>
        <w:t>Wilhelmina</w:t>
      </w:r>
      <w:proofErr w:type="spellEnd"/>
      <w:r w:rsidRPr="00660D2D">
        <w:rPr>
          <w:rFonts w:ascii="Garamond" w:hAnsi="Garamond"/>
          <w:i/>
          <w:iCs/>
        </w:rPr>
        <w:t xml:space="preserve"> di </w:t>
      </w:r>
      <w:proofErr w:type="spellStart"/>
      <w:r w:rsidRPr="00660D2D">
        <w:rPr>
          <w:rFonts w:ascii="Garamond" w:hAnsi="Garamond"/>
          <w:i/>
          <w:iCs/>
        </w:rPr>
        <w:t>Brandenburg</w:t>
      </w:r>
      <w:proofErr w:type="spellEnd"/>
      <w:r w:rsidRPr="00660D2D">
        <w:rPr>
          <w:rFonts w:ascii="Garamond" w:hAnsi="Garamond"/>
          <w:i/>
          <w:iCs/>
        </w:rPr>
        <w:t>-Ansbach</w:t>
      </w:r>
      <w:r w:rsidRPr="00660D2D">
        <w:rPr>
          <w:rFonts w:ascii="Garamond" w:hAnsi="Garamond"/>
        </w:rPr>
        <w:t xml:space="preserve"> (1683–1737), 2019. Acquerello. </w:t>
      </w:r>
      <w:r w:rsidRPr="003416D9">
        <w:rPr>
          <w:rFonts w:ascii="Garamond" w:hAnsi="Garamond"/>
          <w:color w:val="FF0000"/>
        </w:rPr>
        <w:t>Immagine riprodotta per gentile concessione dell’Autrice.</w:t>
      </w:r>
    </w:p>
    <w:p w14:paraId="77AC1DDE" w14:textId="7401A7E3" w:rsidR="0081529C" w:rsidRPr="003416D9" w:rsidRDefault="0081529C" w:rsidP="00D211A8">
      <w:pPr>
        <w:ind w:right="140"/>
        <w:jc w:val="both"/>
        <w:rPr>
          <w:rFonts w:ascii="Garamond" w:hAnsi="Garamond"/>
          <w:color w:val="FF0000"/>
        </w:rPr>
      </w:pPr>
      <w:r w:rsidRPr="00660D2D">
        <w:rPr>
          <w:rFonts w:ascii="Garamond" w:hAnsi="Garamond"/>
          <w:lang w:val="en-GB"/>
        </w:rPr>
        <w:t xml:space="preserve">Fig. 1.3. </w:t>
      </w:r>
      <w:r w:rsidRPr="00660D2D">
        <w:rPr>
          <w:rFonts w:ascii="Garamond" w:hAnsi="Garamond"/>
          <w:lang w:val="en-US"/>
        </w:rPr>
        <w:br/>
      </w:r>
      <w:r w:rsidRPr="00660D2D">
        <w:rPr>
          <w:rFonts w:ascii="Garamond" w:hAnsi="Garamond"/>
          <w:iCs/>
          <w:lang w:val="en-US"/>
        </w:rPr>
        <w:t xml:space="preserve">David </w:t>
      </w:r>
      <w:proofErr w:type="spellStart"/>
      <w:r w:rsidRPr="00660D2D">
        <w:rPr>
          <w:rFonts w:ascii="Garamond" w:hAnsi="Garamond"/>
          <w:iCs/>
          <w:lang w:val="en-US"/>
        </w:rPr>
        <w:t>Brabyn</w:t>
      </w:r>
      <w:proofErr w:type="spellEnd"/>
      <w:r w:rsidRPr="00660D2D">
        <w:rPr>
          <w:rFonts w:ascii="Garamond" w:hAnsi="Garamond"/>
          <w:iCs/>
          <w:lang w:val="en-US"/>
        </w:rPr>
        <w:t>,</w:t>
      </w:r>
      <w:r w:rsidRPr="00660D2D">
        <w:rPr>
          <w:rFonts w:ascii="Garamond" w:hAnsi="Garamond"/>
          <w:i/>
          <w:iCs/>
          <w:lang w:val="en-US"/>
        </w:rPr>
        <w:t xml:space="preserve"> Merlin’s Cave</w:t>
      </w:r>
      <w:r w:rsidRPr="00660D2D">
        <w:rPr>
          <w:rFonts w:ascii="Garamond" w:hAnsi="Garamond"/>
          <w:lang w:val="en-GB"/>
        </w:rPr>
        <w:t>, © 2001-2021</w:t>
      </w:r>
      <w:r>
        <w:rPr>
          <w:rFonts w:ascii="Garamond" w:hAnsi="Garamond"/>
          <w:lang w:val="en-GB"/>
        </w:rPr>
        <w:t>.</w:t>
      </w:r>
      <w:r w:rsidRPr="00660D2D">
        <w:rPr>
          <w:rFonts w:ascii="Garamond" w:hAnsi="Garamond"/>
          <w:lang w:val="en-GB"/>
        </w:rPr>
        <w:t xml:space="preserve"> </w:t>
      </w:r>
      <w:r w:rsidRPr="00660D2D">
        <w:rPr>
          <w:rFonts w:ascii="Garamond" w:hAnsi="Garamond"/>
          <w:color w:val="FF0000"/>
          <w:lang w:val="en-GB"/>
        </w:rPr>
        <w:t>(</w:t>
      </w:r>
      <w:proofErr w:type="gramStart"/>
      <w:r w:rsidRPr="00660D2D">
        <w:rPr>
          <w:rFonts w:ascii="Garamond" w:hAnsi="Garamond"/>
          <w:color w:val="FF0000"/>
          <w:lang w:val="en-GB"/>
        </w:rPr>
        <w:t>in</w:t>
      </w:r>
      <w:proofErr w:type="gram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questo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caso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occorre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contattare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l’autore</w:t>
      </w:r>
      <w:proofErr w:type="spellEnd"/>
      <w:r w:rsidR="00D211A8">
        <w:rPr>
          <w:rFonts w:ascii="Garamond" w:hAnsi="Garamond"/>
          <w:color w:val="FF0000"/>
          <w:lang w:val="en-GB"/>
        </w:rPr>
        <w:t>/</w:t>
      </w:r>
      <w:proofErr w:type="spellStart"/>
      <w:r w:rsidR="00D211A8">
        <w:rPr>
          <w:rFonts w:ascii="Garamond" w:hAnsi="Garamond"/>
          <w:color w:val="FF0000"/>
          <w:lang w:val="en-GB"/>
        </w:rPr>
        <w:t>autrice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per </w:t>
      </w:r>
      <w:proofErr w:type="spellStart"/>
      <w:r w:rsidRPr="00660D2D">
        <w:rPr>
          <w:rFonts w:ascii="Garamond" w:hAnsi="Garamond"/>
          <w:color w:val="FF0000"/>
          <w:lang w:val="en-GB"/>
        </w:rPr>
        <w:t>ottenere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la </w:t>
      </w:r>
      <w:proofErr w:type="spellStart"/>
      <w:r w:rsidRPr="00660D2D">
        <w:rPr>
          <w:rFonts w:ascii="Garamond" w:hAnsi="Garamond"/>
          <w:color w:val="FF0000"/>
          <w:lang w:val="en-GB"/>
        </w:rPr>
        <w:t>licenza</w:t>
      </w:r>
      <w:proofErr w:type="spellEnd"/>
      <w:r w:rsidRPr="00660D2D">
        <w:rPr>
          <w:rFonts w:ascii="Garamond" w:hAnsi="Garamond"/>
          <w:color w:val="FF0000"/>
          <w:lang w:val="en-GB"/>
        </w:rPr>
        <w:t xml:space="preserve"> </w:t>
      </w:r>
      <w:proofErr w:type="spellStart"/>
      <w:r w:rsidRPr="00660D2D">
        <w:rPr>
          <w:rFonts w:ascii="Garamond" w:hAnsi="Garamond"/>
          <w:color w:val="FF0000"/>
          <w:lang w:val="en-GB"/>
        </w:rPr>
        <w:t>d’uso</w:t>
      </w:r>
      <w:proofErr w:type="spellEnd"/>
      <w:r>
        <w:rPr>
          <w:rFonts w:ascii="Garamond" w:hAnsi="Garamond"/>
          <w:color w:val="FF0000"/>
          <w:lang w:val="en-GB"/>
        </w:rPr>
        <w:t xml:space="preserve"> e </w:t>
      </w:r>
      <w:proofErr w:type="spellStart"/>
      <w:r>
        <w:rPr>
          <w:rFonts w:ascii="Garamond" w:hAnsi="Garamond"/>
          <w:color w:val="FF0000"/>
          <w:lang w:val="en-GB"/>
        </w:rPr>
        <w:t>quindi</w:t>
      </w:r>
      <w:proofErr w:type="spellEnd"/>
      <w:r>
        <w:rPr>
          <w:rFonts w:ascii="Garamond" w:hAnsi="Garamond"/>
          <w:color w:val="FF0000"/>
          <w:lang w:val="en-GB"/>
        </w:rPr>
        <w:t xml:space="preserve"> </w:t>
      </w:r>
      <w:proofErr w:type="spellStart"/>
      <w:r>
        <w:rPr>
          <w:rFonts w:ascii="Garamond" w:hAnsi="Garamond"/>
          <w:color w:val="FF0000"/>
          <w:lang w:val="en-GB"/>
        </w:rPr>
        <w:t>scrivere</w:t>
      </w:r>
      <w:proofErr w:type="spellEnd"/>
      <w:r>
        <w:rPr>
          <w:rFonts w:ascii="Garamond" w:hAnsi="Garamond"/>
          <w:color w:val="FF0000"/>
          <w:lang w:val="en-GB"/>
        </w:rPr>
        <w:t xml:space="preserve">: </w:t>
      </w:r>
      <w:proofErr w:type="spellStart"/>
      <w:r>
        <w:rPr>
          <w:rFonts w:ascii="Garamond" w:hAnsi="Garamond"/>
        </w:rPr>
        <w:t>Permission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required</w:t>
      </w:r>
      <w:proofErr w:type="spellEnd"/>
      <w:r>
        <w:rPr>
          <w:rFonts w:ascii="Garamond" w:hAnsi="Garamond"/>
        </w:rPr>
        <w:t xml:space="preserve"> </w:t>
      </w:r>
      <w:r w:rsidRPr="005100CB">
        <w:rPr>
          <w:rFonts w:ascii="Garamond" w:hAnsi="Garamond"/>
          <w:color w:val="FF0000"/>
        </w:rPr>
        <w:t>(autorizzazione alla pubblicazione richiesta all’autore</w:t>
      </w:r>
      <w:r w:rsidR="00D211A8">
        <w:rPr>
          <w:rFonts w:ascii="Garamond" w:hAnsi="Garamond"/>
          <w:color w:val="FF0000"/>
        </w:rPr>
        <w:t>/autrice</w:t>
      </w:r>
      <w:r w:rsidRPr="005100CB">
        <w:rPr>
          <w:rFonts w:ascii="Garamond" w:hAnsi="Garamond"/>
          <w:color w:val="FF0000"/>
        </w:rPr>
        <w:t>).</w:t>
      </w:r>
    </w:p>
    <w:p w14:paraId="2102C4B6" w14:textId="77777777" w:rsidR="0081529C" w:rsidRDefault="0081529C" w:rsidP="00D211A8">
      <w:pPr>
        <w:ind w:right="140"/>
        <w:jc w:val="both"/>
        <w:rPr>
          <w:rFonts w:ascii="Garamond" w:hAnsi="Garamond"/>
          <w:color w:val="FF0000"/>
        </w:rPr>
      </w:pPr>
      <w:r w:rsidRPr="00660D2D">
        <w:rPr>
          <w:rFonts w:ascii="Garamond" w:hAnsi="Garamond"/>
        </w:rPr>
        <w:t xml:space="preserve">Fig. 1.4. </w:t>
      </w:r>
      <w:r w:rsidRPr="00660D2D">
        <w:rPr>
          <w:rFonts w:ascii="Garamond" w:hAnsi="Garamond"/>
        </w:rPr>
        <w:br/>
      </w:r>
      <w:r w:rsidRPr="00660D2D">
        <w:rPr>
          <w:rFonts w:ascii="Garamond" w:hAnsi="Garamond"/>
          <w:lang w:val="en-US"/>
        </w:rPr>
        <w:t>Hans Bernhard,</w:t>
      </w:r>
      <w:r w:rsidRPr="00660D2D">
        <w:rPr>
          <w:rFonts w:ascii="Garamond" w:hAnsi="Garamond"/>
          <w:i/>
        </w:rPr>
        <w:t xml:space="preserve"> </w:t>
      </w:r>
      <w:proofErr w:type="spellStart"/>
      <w:r w:rsidRPr="00660D2D">
        <w:rPr>
          <w:rFonts w:ascii="Garamond" w:hAnsi="Garamond"/>
          <w:i/>
        </w:rPr>
        <w:t>Sissinghurst</w:t>
      </w:r>
      <w:proofErr w:type="spellEnd"/>
      <w:r w:rsidRPr="00660D2D">
        <w:rPr>
          <w:rFonts w:ascii="Garamond" w:hAnsi="Garamond"/>
          <w:i/>
        </w:rPr>
        <w:t>, panchina da giardino e urne decorative</w:t>
      </w:r>
      <w:r w:rsidRPr="00660D2D">
        <w:rPr>
          <w:rFonts w:ascii="Garamond" w:hAnsi="Garamond"/>
        </w:rPr>
        <w:t xml:space="preserve">. </w:t>
      </w:r>
      <w:r w:rsidRPr="00660D2D">
        <w:rPr>
          <w:rFonts w:ascii="Garamond" w:hAnsi="Garamond"/>
          <w:lang w:val="en-US"/>
        </w:rPr>
        <w:t xml:space="preserve">Wikimedia Commons - </w:t>
      </w:r>
      <w:r w:rsidRPr="0002632E">
        <w:rPr>
          <w:rFonts w:ascii="Garamond" w:hAnsi="Garamond"/>
          <w:color w:val="FF0000"/>
        </w:rPr>
        <w:t>Licenza GFDL-CC-BY-SA-</w:t>
      </w:r>
      <w:proofErr w:type="spellStart"/>
      <w:r w:rsidRPr="0002632E">
        <w:rPr>
          <w:rFonts w:ascii="Garamond" w:hAnsi="Garamond"/>
          <w:color w:val="FF0000"/>
        </w:rPr>
        <w:t>all</w:t>
      </w:r>
      <w:proofErr w:type="spellEnd"/>
      <w:r w:rsidRPr="00660D2D">
        <w:rPr>
          <w:rFonts w:ascii="Garamond" w:hAnsi="Garamond"/>
        </w:rPr>
        <w:t xml:space="preserve">. </w:t>
      </w:r>
      <w:r w:rsidRPr="00660D2D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dove segnalata, </w:t>
      </w:r>
      <w:r w:rsidRPr="00660D2D">
        <w:rPr>
          <w:rFonts w:ascii="Garamond" w:hAnsi="Garamond"/>
          <w:color w:val="FF0000"/>
        </w:rPr>
        <w:t>occorre specificare la tipologia di licenza)</w:t>
      </w:r>
    </w:p>
    <w:p w14:paraId="024145B9" w14:textId="77777777" w:rsidR="0081529C" w:rsidRDefault="0081529C" w:rsidP="00D211A8">
      <w:pPr>
        <w:ind w:right="140"/>
        <w:jc w:val="both"/>
        <w:rPr>
          <w:rFonts w:ascii="Garamond" w:hAnsi="Garamond"/>
        </w:rPr>
      </w:pPr>
      <w:r w:rsidRPr="00660D2D">
        <w:rPr>
          <w:rFonts w:ascii="Garamond" w:hAnsi="Garamond"/>
        </w:rPr>
        <w:t>Fig. 1</w:t>
      </w:r>
      <w:r>
        <w:rPr>
          <w:rFonts w:ascii="Garamond" w:hAnsi="Garamond"/>
        </w:rPr>
        <w:t>.5</w:t>
      </w:r>
      <w:r w:rsidRPr="00660D2D">
        <w:rPr>
          <w:rFonts w:ascii="Garamond" w:hAnsi="Garamond"/>
        </w:rPr>
        <w:t>.</w:t>
      </w:r>
    </w:p>
    <w:p w14:paraId="1D1C8840" w14:textId="38072B20" w:rsidR="0081529C" w:rsidRPr="005100CB" w:rsidRDefault="0081529C" w:rsidP="00D211A8">
      <w:pPr>
        <w:ind w:right="140"/>
        <w:jc w:val="both"/>
        <w:rPr>
          <w:rFonts w:ascii="Garamond" w:hAnsi="Garamond"/>
          <w:color w:val="FF0000"/>
        </w:rPr>
      </w:pPr>
      <w:r w:rsidRPr="008C7AC0">
        <w:rPr>
          <w:rFonts w:ascii="Garamond" w:hAnsi="Garamond"/>
        </w:rPr>
        <w:t>Ballard, Brenda D.</w:t>
      </w:r>
      <w:r>
        <w:rPr>
          <w:rFonts w:ascii="Garamond" w:hAnsi="Garamond"/>
        </w:rPr>
        <w:t>,</w:t>
      </w:r>
      <w:r w:rsidRPr="008C7AC0">
        <w:rPr>
          <w:rFonts w:ascii="Garamond" w:hAnsi="Garamond"/>
          <w:i/>
          <w:iCs/>
        </w:rPr>
        <w:t xml:space="preserve"> Talk to Your </w:t>
      </w:r>
      <w:proofErr w:type="spellStart"/>
      <w:r w:rsidRPr="008C7AC0">
        <w:rPr>
          <w:rFonts w:ascii="Garamond" w:hAnsi="Garamond"/>
          <w:i/>
          <w:iCs/>
        </w:rPr>
        <w:t>Neighbors</w:t>
      </w:r>
      <w:proofErr w:type="spellEnd"/>
      <w:r>
        <w:rPr>
          <w:rFonts w:ascii="Garamond" w:hAnsi="Garamond"/>
        </w:rPr>
        <w:t xml:space="preserve">, 1972, </w:t>
      </w:r>
      <w:r w:rsidRPr="00881530">
        <w:rPr>
          <w:rFonts w:ascii="Garamond" w:hAnsi="Garamond"/>
          <w:color w:val="FF0000"/>
        </w:rPr>
        <w:t xml:space="preserve">(se immagine digitale tratta da internet, </w:t>
      </w:r>
      <w:r w:rsidRPr="0002632E">
        <w:rPr>
          <w:rFonts w:ascii="Garamond" w:hAnsi="Garamond"/>
          <w:color w:val="FF0000"/>
        </w:rPr>
        <w:t>segnalare la fonte web)</w:t>
      </w:r>
      <w:r w:rsidR="00CA3ACE">
        <w:rPr>
          <w:rFonts w:ascii="Garamond" w:hAnsi="Garamond"/>
        </w:rPr>
        <w:t xml:space="preserve"> </w:t>
      </w:r>
      <w:hyperlink r:id="rId18" w:history="1">
        <w:r w:rsidR="00CA3ACE" w:rsidRPr="001678E5">
          <w:rPr>
            <w:rStyle w:val="Collegamentoipertestuale"/>
            <w:rFonts w:ascii="Garamond" w:hAnsi="Garamond"/>
          </w:rPr>
          <w:t>http://www.erererere.com</w:t>
        </w:r>
      </w:hyperlink>
      <w:r>
        <w:rPr>
          <w:rFonts w:ascii="Garamond" w:hAnsi="Garamond"/>
        </w:rPr>
        <w:t xml:space="preserve">, </w:t>
      </w:r>
      <w:r w:rsidRPr="0002632E">
        <w:rPr>
          <w:rFonts w:ascii="Garamond" w:hAnsi="Garamond"/>
          <w:color w:val="FF0000"/>
        </w:rPr>
        <w:t>(</w:t>
      </w:r>
      <w:r>
        <w:rPr>
          <w:rFonts w:ascii="Garamond" w:hAnsi="Garamond"/>
          <w:color w:val="FF0000"/>
        </w:rPr>
        <w:t xml:space="preserve">e </w:t>
      </w:r>
      <w:r w:rsidRPr="0002632E">
        <w:rPr>
          <w:rFonts w:ascii="Garamond" w:hAnsi="Garamond"/>
          <w:color w:val="FF0000"/>
        </w:rPr>
        <w:t>specificare tipologia di licenza)</w:t>
      </w:r>
    </w:p>
    <w:p w14:paraId="6AA3C203" w14:textId="77777777" w:rsidR="0081529C" w:rsidRPr="00660D2D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rFonts w:ascii="Garamond" w:hAnsi="Garamond"/>
          <w:sz w:val="22"/>
          <w:szCs w:val="22"/>
        </w:rPr>
      </w:pPr>
    </w:p>
    <w:p w14:paraId="2756D7DD" w14:textId="77777777" w:rsidR="0081529C" w:rsidRPr="005C1B46" w:rsidRDefault="0081529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49A40CE8" w14:textId="77777777" w:rsidR="004504CA" w:rsidRPr="005C1B46" w:rsidRDefault="004504CA" w:rsidP="00D211A8">
      <w:pPr>
        <w:pStyle w:val="Titolo2"/>
        <w:jc w:val="both"/>
        <w:rPr>
          <w:color w:val="auto"/>
        </w:rPr>
      </w:pPr>
      <w:bookmarkStart w:id="38" w:name="_Toc80019758"/>
      <w:bookmarkStart w:id="39" w:name="bookmark24"/>
      <w:r w:rsidRPr="005C1B46">
        <w:rPr>
          <w:color w:val="auto"/>
        </w:rPr>
        <w:t>Indice analitico</w:t>
      </w:r>
      <w:r w:rsidR="009F745C" w:rsidRPr="005C1B46">
        <w:rPr>
          <w:color w:val="auto"/>
        </w:rPr>
        <w:t xml:space="preserve"> ed indice dei nomi</w:t>
      </w:r>
      <w:bookmarkEnd w:id="38"/>
    </w:p>
    <w:p w14:paraId="358FEF08" w14:textId="77777777" w:rsidR="009F745C" w:rsidRPr="005C1B46" w:rsidRDefault="009F745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6DD1DC12" w14:textId="0E9518D3" w:rsidR="009F745C" w:rsidRPr="005C1B46" w:rsidRDefault="009F745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I volumi di </w:t>
      </w:r>
      <w:r w:rsidR="00E62775" w:rsidRPr="005C1B46">
        <w:rPr>
          <w:color w:val="auto"/>
        </w:rPr>
        <w:t>Milano UP possono prevedere div</w:t>
      </w:r>
      <w:r w:rsidRPr="005C1B46">
        <w:rPr>
          <w:color w:val="auto"/>
        </w:rPr>
        <w:t>ersi tipi di indice, dall’indice dei nomi, a quello analitico, all’indice delle tavole</w:t>
      </w:r>
      <w:r w:rsidR="00CA3ACE">
        <w:rPr>
          <w:color w:val="auto"/>
        </w:rPr>
        <w:t xml:space="preserve"> o </w:t>
      </w:r>
      <w:r w:rsidRPr="005C1B46">
        <w:rPr>
          <w:color w:val="auto"/>
        </w:rPr>
        <w:t xml:space="preserve">dei </w:t>
      </w:r>
      <w:r w:rsidR="00142333" w:rsidRPr="005C1B46">
        <w:rPr>
          <w:color w:val="auto"/>
        </w:rPr>
        <w:t>luoghi.</w:t>
      </w:r>
      <w:r w:rsidRPr="005C1B46">
        <w:rPr>
          <w:color w:val="auto"/>
        </w:rPr>
        <w:t xml:space="preserve"> Per poter inserire correttamente l’indice è necessario</w:t>
      </w:r>
      <w:r w:rsidR="00E62775" w:rsidRPr="005C1B46">
        <w:rPr>
          <w:color w:val="auto"/>
        </w:rPr>
        <w:t xml:space="preserve"> che l’autore</w:t>
      </w:r>
      <w:r w:rsidR="00D211A8">
        <w:rPr>
          <w:color w:val="auto"/>
        </w:rPr>
        <w:t>/autrice</w:t>
      </w:r>
      <w:r w:rsidR="00E62775" w:rsidRPr="005C1B46">
        <w:rPr>
          <w:color w:val="auto"/>
        </w:rPr>
        <w:t xml:space="preserve"> for</w:t>
      </w:r>
      <w:r w:rsidRPr="005C1B46">
        <w:rPr>
          <w:color w:val="auto"/>
        </w:rPr>
        <w:t xml:space="preserve">niscano la lista dei nomi che devono essere presenti nell’indice. </w:t>
      </w:r>
    </w:p>
    <w:p w14:paraId="26F49A66" w14:textId="77777777" w:rsidR="009F745C" w:rsidRPr="005C1B46" w:rsidRDefault="009F745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Sarà poi cura della redazione apporre i numeri di pagina corretti, una volta prodotte le prime bozze. </w:t>
      </w:r>
    </w:p>
    <w:p w14:paraId="10D3F846" w14:textId="77777777" w:rsidR="00002EF4" w:rsidRPr="005C1B46" w:rsidRDefault="00002EF4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2EE85844" w14:textId="40A1E890" w:rsidR="00466CE6" w:rsidRPr="005C1B46" w:rsidRDefault="00157519" w:rsidP="00D211A8">
      <w:pPr>
        <w:pStyle w:val="Titolo2"/>
        <w:jc w:val="both"/>
        <w:rPr>
          <w:color w:val="auto"/>
        </w:rPr>
      </w:pPr>
      <w:bookmarkStart w:id="40" w:name="_Toc80019759"/>
      <w:r w:rsidRPr="005C1B46">
        <w:rPr>
          <w:color w:val="auto"/>
        </w:rPr>
        <w:t>E alla fine...</w:t>
      </w:r>
      <w:r w:rsidR="00CA3ACE">
        <w:rPr>
          <w:color w:val="auto"/>
        </w:rPr>
        <w:t xml:space="preserve"> </w:t>
      </w:r>
      <w:r w:rsidRPr="005C1B46">
        <w:rPr>
          <w:color w:val="auto"/>
        </w:rPr>
        <w:t>un controllo un più</w:t>
      </w:r>
      <w:bookmarkEnd w:id="39"/>
      <w:bookmarkEnd w:id="40"/>
    </w:p>
    <w:p w14:paraId="228F0372" w14:textId="07DC64B2" w:rsidR="00466CE6" w:rsidRPr="005C1B46" w:rsidRDefault="00157519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  <w:r w:rsidRPr="005C1B46">
        <w:rPr>
          <w:color w:val="auto"/>
        </w:rPr>
        <w:t xml:space="preserve">Una volta finito il lavoro di digitazione e prima di iniziare </w:t>
      </w:r>
      <w:r w:rsidR="0094547A" w:rsidRPr="005C1B46">
        <w:rPr>
          <w:color w:val="auto"/>
        </w:rPr>
        <w:t>l’applicazione degli stili</w:t>
      </w:r>
      <w:r w:rsidRPr="005C1B46">
        <w:rPr>
          <w:color w:val="auto"/>
        </w:rPr>
        <w:t>, si consiglia di effettuare queste ricerche</w:t>
      </w:r>
      <w:r w:rsidR="009F745C" w:rsidRPr="005C1B46">
        <w:rPr>
          <w:color w:val="auto"/>
        </w:rPr>
        <w:t xml:space="preserve"> </w:t>
      </w:r>
      <w:r w:rsidRPr="005C1B46">
        <w:rPr>
          <w:color w:val="auto"/>
        </w:rPr>
        <w:t>automatiche</w:t>
      </w:r>
      <w:r w:rsidR="00CA3ACE">
        <w:rPr>
          <w:color w:val="auto"/>
        </w:rPr>
        <w:t>:</w:t>
      </w:r>
    </w:p>
    <w:p w14:paraId="6383DE9D" w14:textId="77777777" w:rsidR="009F745C" w:rsidRPr="005C1B46" w:rsidRDefault="009F745C" w:rsidP="00D211A8">
      <w:pPr>
        <w:pStyle w:val="Corpodeltesto0"/>
        <w:shd w:val="clear" w:color="auto" w:fill="auto"/>
        <w:spacing w:before="0" w:line="259" w:lineRule="exact"/>
        <w:ind w:left="20" w:right="20" w:firstLine="280"/>
        <w:jc w:val="both"/>
        <w:rPr>
          <w:color w:val="auto"/>
        </w:rPr>
      </w:pPr>
    </w:p>
    <w:p w14:paraId="550021B3" w14:textId="77777777" w:rsidR="00AD7181" w:rsidRPr="005C1B46" w:rsidRDefault="00AD7181" w:rsidP="00D211A8">
      <w:pPr>
        <w:widowControl/>
        <w:autoSpaceDE w:val="0"/>
        <w:autoSpaceDN w:val="0"/>
        <w:adjustRightInd w:val="0"/>
        <w:spacing w:before="2" w:line="80" w:lineRule="exact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2352"/>
        <w:gridCol w:w="2363"/>
      </w:tblGrid>
      <w:tr w:rsidR="005C1B46" w:rsidRPr="005C1B46" w14:paraId="190B4524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A2C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sostituisci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679B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specifiche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69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Sostituisci</w:t>
            </w:r>
            <w:r w:rsidRPr="005C1B46">
              <w:rPr>
                <w:rFonts w:ascii="Arial" w:hAnsi="Arial" w:cs="Arial"/>
                <w:b/>
                <w:bCs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</w:t>
            </w:r>
          </w:p>
        </w:tc>
      </w:tr>
      <w:tr w:rsidR="005C1B46" w:rsidRPr="005C1B46" w14:paraId="74C62A60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F1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doppio 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4B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F47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 singolo</w:t>
            </w:r>
          </w:p>
        </w:tc>
      </w:tr>
      <w:tr w:rsidR="005C1B46" w:rsidRPr="005C1B46" w14:paraId="0D1FAE2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9EE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C9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Solo parole intere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27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3B48836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DDD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E’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31C4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Solo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parole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intere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F4D0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1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0483EBCC" w14:textId="77777777" w:rsidTr="00AD7181">
        <w:trPr>
          <w:trHeight w:hRule="exact" w:val="79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7A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>chè</w:t>
            </w:r>
            <w:proofErr w:type="spellEnd"/>
          </w:p>
          <w:p w14:paraId="0857E32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line="260" w:lineRule="atLeast"/>
              <w:ind w:left="102" w:right="25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(va così a trovare tutti i </w:t>
            </w: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perchè</w:t>
            </w:r>
            <w:proofErr w:type="spell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poichè,sicchè</w:t>
            </w:r>
            <w:proofErr w:type="spellEnd"/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 ecc.)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BD0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4B5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>ché</w:t>
            </w:r>
          </w:p>
        </w:tc>
      </w:tr>
      <w:tr w:rsidR="005C1B46" w:rsidRPr="005C1B46" w14:paraId="048D3EF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4F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sè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63D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1AB4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sé</w:t>
            </w:r>
          </w:p>
        </w:tc>
      </w:tr>
      <w:tr w:rsidR="005C1B46" w:rsidRPr="005C1B46" w14:paraId="4E9DE5DF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44F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sé stesso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862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CB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 xml:space="preserve"> stesso</w:t>
            </w:r>
          </w:p>
        </w:tc>
      </w:tr>
      <w:tr w:rsidR="005C1B46" w:rsidRPr="005C1B46" w14:paraId="3554AF8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6C7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qual’è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AE0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2B5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qual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è</w:t>
            </w:r>
          </w:p>
        </w:tc>
      </w:tr>
      <w:tr w:rsidR="005C1B46" w:rsidRPr="005C1B46" w14:paraId="53D8AEE6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28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pacing w:val="-2"/>
                <w:sz w:val="16"/>
                <w:szCs w:val="16"/>
              </w:rPr>
              <w:t>l</w:t>
            </w:r>
            <w:r w:rsidRPr="005C1B46">
              <w:rPr>
                <w:rFonts w:ascii="Arial" w:hAnsi="Arial" w:cs="Arial"/>
                <w:color w:val="auto"/>
                <w:spacing w:val="-5"/>
                <w:sz w:val="16"/>
                <w:szCs w:val="16"/>
              </w:rPr>
              <w:t>’</w:t>
            </w:r>
            <w:r w:rsidRPr="005C1B46">
              <w:rPr>
                <w:rFonts w:ascii="Arial" w:hAnsi="Arial" w:cs="Arial"/>
                <w:color w:val="auto"/>
                <w:spacing w:val="-2"/>
                <w:sz w:val="16"/>
                <w:szCs w:val="16"/>
              </w:rPr>
              <w:t>spazi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C85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73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l'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senza</w:t>
            </w:r>
            <w:r w:rsidRPr="005C1B46">
              <w:rPr>
                <w:rFonts w:ascii="Arial" w:hAnsi="Arial" w:cs="Arial"/>
                <w:color w:val="auto"/>
                <w:spacing w:val="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spazio)</w:t>
            </w:r>
          </w:p>
        </w:tc>
      </w:tr>
      <w:tr w:rsidR="005C1B46" w:rsidRPr="005C1B46" w14:paraId="6745C567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D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line="258" w:lineRule="exact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'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89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35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line="258" w:lineRule="exact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</w:t>
            </w:r>
          </w:p>
        </w:tc>
      </w:tr>
      <w:tr w:rsidR="005C1B46" w:rsidRPr="005C1B46" w14:paraId="10E9D85E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DDD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line="258" w:lineRule="exact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’”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17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7F9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line="258" w:lineRule="exact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</w:rPr>
              <w:t>’“</w:t>
            </w:r>
          </w:p>
        </w:tc>
      </w:tr>
      <w:tr w:rsidR="005C1B46" w:rsidRPr="005C1B46" w14:paraId="72B364F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4212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spazio,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806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AED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, (senza spazio)</w:t>
            </w:r>
          </w:p>
        </w:tc>
      </w:tr>
      <w:tr w:rsidR="005C1B46" w:rsidRPr="005C1B46" w14:paraId="078E2B5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658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FD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E3C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. (senza spazio)</w:t>
            </w:r>
          </w:p>
        </w:tc>
      </w:tr>
      <w:tr w:rsidR="005C1B46" w:rsidRPr="005C1B46" w14:paraId="2F89D1C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1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spazio;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DE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75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; (senza spazio)</w:t>
            </w:r>
          </w:p>
        </w:tc>
      </w:tr>
      <w:tr w:rsidR="005C1B46" w:rsidRPr="005C1B46" w14:paraId="44A904A7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E60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41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BE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: (senza spazio)</w:t>
            </w:r>
          </w:p>
        </w:tc>
      </w:tr>
      <w:tr w:rsidR="005C1B46" w:rsidRPr="005C1B46" w14:paraId="553AD4F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58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spazio!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F17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B6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! (senza spazio)</w:t>
            </w:r>
          </w:p>
        </w:tc>
      </w:tr>
      <w:tr w:rsidR="005C1B46" w:rsidRPr="005C1B46" w14:paraId="1FDAAF12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1F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spazio?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20B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B1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? (senza spazio)</w:t>
            </w:r>
          </w:p>
        </w:tc>
      </w:tr>
      <w:tr w:rsidR="005C1B46" w:rsidRPr="005C1B46" w14:paraId="29DB59F4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0B39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60B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887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) (senza spazio)</w:t>
            </w:r>
          </w:p>
        </w:tc>
      </w:tr>
      <w:tr w:rsidR="005C1B46" w:rsidRPr="005C1B46" w14:paraId="1BBFFB0E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5A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FF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FF2B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proofErr w:type="gramEnd"/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senza spazio)</w:t>
            </w:r>
          </w:p>
        </w:tc>
      </w:tr>
      <w:tr w:rsidR="005C1B46" w:rsidRPr="005C1B46" w14:paraId="68C8FB59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F7D1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spazio-spazio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DB7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B267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spazio–spazio</w:t>
            </w:r>
          </w:p>
        </w:tc>
      </w:tr>
      <w:tr w:rsidR="005C1B46" w:rsidRPr="005C1B46" w14:paraId="0B5D5CE6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EAF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etc.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F1E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61C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2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ecc.</w:t>
            </w:r>
          </w:p>
        </w:tc>
      </w:tr>
      <w:tr w:rsidR="005C1B46" w:rsidRPr="005C1B46" w14:paraId="2EEF1AA1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73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spazio…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3A4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28A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spacing w:before="57"/>
              <w:ind w:left="103" w:right="-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…</w:t>
            </w:r>
            <w:r w:rsidRPr="005C1B46">
              <w:rPr>
                <w:rFonts w:ascii="Arial" w:hAnsi="Arial" w:cs="Arial"/>
                <w:color w:val="auto"/>
                <w:spacing w:val="-1"/>
                <w:sz w:val="16"/>
                <w:szCs w:val="16"/>
              </w:rPr>
              <w:t xml:space="preserve"> </w:t>
            </w:r>
            <w:r w:rsidRPr="005C1B46">
              <w:rPr>
                <w:rFonts w:ascii="Arial" w:hAnsi="Arial" w:cs="Arial"/>
                <w:color w:val="auto"/>
                <w:sz w:val="16"/>
                <w:szCs w:val="16"/>
              </w:rPr>
              <w:t>(senza spazio)</w:t>
            </w:r>
          </w:p>
        </w:tc>
      </w:tr>
      <w:tr w:rsidR="005C1B46" w:rsidRPr="005C1B46" w14:paraId="3247C7D3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BCE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8518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B997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1B46" w:rsidRPr="005C1B46" w14:paraId="5D66920A" w14:textId="77777777" w:rsidTr="00AD7181">
        <w:trPr>
          <w:trHeight w:hRule="exact" w:val="27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7C6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A4D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543" w14:textId="77777777" w:rsidR="00AD7181" w:rsidRPr="005C1B46" w:rsidRDefault="00AD7181" w:rsidP="00D211A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2FD5F8A" w14:textId="77777777" w:rsidR="00340E7D" w:rsidRPr="005C1B46" w:rsidRDefault="00340E7D" w:rsidP="00D211A8">
      <w:pPr>
        <w:pStyle w:val="Titolo1"/>
        <w:jc w:val="both"/>
        <w:rPr>
          <w:color w:val="auto"/>
        </w:rPr>
      </w:pPr>
      <w:bookmarkStart w:id="41" w:name="_Toc80019760"/>
      <w:r w:rsidRPr="005C1B46">
        <w:rPr>
          <w:color w:val="auto"/>
        </w:rPr>
        <w:t>Riferimenti del supporto tecnico</w:t>
      </w:r>
      <w:bookmarkEnd w:id="41"/>
    </w:p>
    <w:p w14:paraId="0D470176" w14:textId="77777777" w:rsidR="00340E7D" w:rsidRPr="005C1B46" w:rsidRDefault="00340E7D" w:rsidP="00D211A8">
      <w:pPr>
        <w:pStyle w:val="Corpodeltesto0"/>
        <w:shd w:val="clear" w:color="auto" w:fill="auto"/>
        <w:spacing w:before="0" w:after="247" w:line="264" w:lineRule="exact"/>
        <w:ind w:right="40" w:firstLine="0"/>
        <w:jc w:val="both"/>
        <w:rPr>
          <w:color w:val="auto"/>
        </w:rPr>
      </w:pPr>
      <w:r w:rsidRPr="005C1B46">
        <w:rPr>
          <w:color w:val="auto"/>
        </w:rPr>
        <w:t xml:space="preserve">Per chiarimenti e supporto tecnico: </w:t>
      </w:r>
      <w:hyperlink r:id="rId19" w:history="1">
        <w:r w:rsidRPr="005C1B46">
          <w:rPr>
            <w:rStyle w:val="Collegamentoipertestuale"/>
            <w:color w:val="auto"/>
          </w:rPr>
          <w:t>redazione.milanoup@unimi.it</w:t>
        </w:r>
      </w:hyperlink>
    </w:p>
    <w:sectPr w:rsidR="00340E7D" w:rsidRPr="005C1B46" w:rsidSect="00FE3EF3">
      <w:headerReference w:type="default" r:id="rId20"/>
      <w:footerReference w:type="default" r:id="rId21"/>
      <w:type w:val="continuous"/>
      <w:pgSz w:w="11909" w:h="16838"/>
      <w:pgMar w:top="2097" w:right="2661" w:bottom="993" w:left="25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E70B" w14:textId="77777777" w:rsidR="00053A1C" w:rsidRDefault="00053A1C">
      <w:r>
        <w:separator/>
      </w:r>
    </w:p>
  </w:endnote>
  <w:endnote w:type="continuationSeparator" w:id="0">
    <w:p w14:paraId="5DF5836B" w14:textId="77777777" w:rsidR="00053A1C" w:rsidRDefault="0005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17DA" w14:textId="77777777" w:rsidR="004777BC" w:rsidRPr="007A6D67" w:rsidRDefault="004777BC" w:rsidP="00FE3EF3">
    <w:pPr>
      <w:pStyle w:val="Pidipagina"/>
      <w:ind w:left="-1985" w:right="-1921"/>
      <w:rPr>
        <w:rFonts w:ascii="Calibri" w:hAnsi="Calibri" w:cs="Calibri"/>
        <w:sz w:val="22"/>
        <w:szCs w:val="22"/>
      </w:rPr>
    </w:pPr>
    <w:r w:rsidRPr="007A6D67">
      <w:rPr>
        <w:rFonts w:ascii="Calibri" w:hAnsi="Calibri" w:cs="Calibri"/>
        <w:sz w:val="22"/>
        <w:szCs w:val="22"/>
        <w:lang w:val="en-US"/>
      </w:rPr>
      <w:t xml:space="preserve">Milano University Press                            email: </w:t>
    </w:r>
    <w:hyperlink r:id="rId1" w:history="1">
      <w:r w:rsidRPr="007A6D67">
        <w:rPr>
          <w:rStyle w:val="Collegamentoipertestuale"/>
          <w:rFonts w:ascii="Calibri" w:hAnsi="Calibri" w:cs="Calibri"/>
          <w:sz w:val="22"/>
          <w:szCs w:val="22"/>
          <w:lang w:val="en-US"/>
        </w:rPr>
        <w:t>redazione.milanoup@unimi.it</w:t>
      </w:r>
    </w:hyperlink>
    <w:r w:rsidRPr="007A6D67">
      <w:rPr>
        <w:rFonts w:ascii="Calibri" w:hAnsi="Calibri" w:cs="Calibri"/>
        <w:sz w:val="22"/>
        <w:szCs w:val="22"/>
        <w:lang w:val="en-US"/>
      </w:rPr>
      <w:tab/>
    </w:r>
    <w:r w:rsidRPr="007A6D67">
      <w:rPr>
        <w:rFonts w:ascii="Calibri" w:hAnsi="Calibri" w:cs="Calibri"/>
        <w:sz w:val="22"/>
        <w:szCs w:val="22"/>
        <w:lang w:val="en-US"/>
      </w:rPr>
      <w:tab/>
      <w:t xml:space="preserve">Pag. </w:t>
    </w:r>
    <w:r w:rsidRPr="007A6D67">
      <w:rPr>
        <w:rFonts w:ascii="Calibri" w:hAnsi="Calibri" w:cs="Calibri"/>
        <w:b/>
        <w:bCs/>
        <w:sz w:val="22"/>
        <w:szCs w:val="22"/>
      </w:rPr>
      <w:fldChar w:fldCharType="begin"/>
    </w:r>
    <w:r w:rsidRPr="007A6D67">
      <w:rPr>
        <w:rFonts w:ascii="Calibri" w:hAnsi="Calibri" w:cs="Calibri"/>
        <w:b/>
        <w:bCs/>
        <w:sz w:val="22"/>
        <w:szCs w:val="22"/>
        <w:lang w:val="en-US"/>
      </w:rPr>
      <w:instrText>PAGE  \* Arabic  \* MERGEFORMAT</w:instrText>
    </w:r>
    <w:r w:rsidRPr="007A6D67">
      <w:rPr>
        <w:rFonts w:ascii="Calibri" w:hAnsi="Calibri" w:cs="Calibri"/>
        <w:b/>
        <w:bCs/>
        <w:sz w:val="22"/>
        <w:szCs w:val="22"/>
      </w:rPr>
      <w:fldChar w:fldCharType="separate"/>
    </w:r>
    <w:r w:rsidR="00B71C95" w:rsidRPr="00B71C95">
      <w:rPr>
        <w:rFonts w:ascii="Calibri" w:hAnsi="Calibri" w:cs="Calibri"/>
        <w:b/>
        <w:bCs/>
        <w:noProof/>
        <w:sz w:val="22"/>
        <w:szCs w:val="22"/>
      </w:rPr>
      <w:t>1</w:t>
    </w:r>
    <w:r w:rsidRPr="007A6D67">
      <w:rPr>
        <w:rFonts w:ascii="Calibri" w:hAnsi="Calibri" w:cs="Calibri"/>
        <w:sz w:val="22"/>
        <w:szCs w:val="22"/>
      </w:rPr>
      <w:fldChar w:fldCharType="end"/>
    </w:r>
    <w:r w:rsidRPr="007A6D67">
      <w:rPr>
        <w:rFonts w:ascii="Calibri" w:hAnsi="Calibri" w:cs="Calibri"/>
        <w:sz w:val="22"/>
        <w:szCs w:val="22"/>
      </w:rPr>
      <w:t xml:space="preserve"> di </w:t>
    </w:r>
    <w:r w:rsidRPr="007A6D67">
      <w:rPr>
        <w:rFonts w:ascii="Calibri" w:hAnsi="Calibri" w:cs="Calibri"/>
        <w:b/>
        <w:bCs/>
        <w:sz w:val="22"/>
        <w:szCs w:val="22"/>
      </w:rPr>
      <w:fldChar w:fldCharType="begin"/>
    </w:r>
    <w:r w:rsidRPr="007A6D67">
      <w:rPr>
        <w:rFonts w:ascii="Calibri" w:hAnsi="Calibri" w:cs="Calibri"/>
        <w:b/>
        <w:bCs/>
        <w:sz w:val="22"/>
        <w:szCs w:val="22"/>
      </w:rPr>
      <w:instrText>NUMPAGES  \* Arabic  \* MERGEFORMAT</w:instrText>
    </w:r>
    <w:r w:rsidRPr="007A6D67">
      <w:rPr>
        <w:rFonts w:ascii="Calibri" w:hAnsi="Calibri" w:cs="Calibri"/>
        <w:b/>
        <w:bCs/>
        <w:sz w:val="22"/>
        <w:szCs w:val="22"/>
      </w:rPr>
      <w:fldChar w:fldCharType="separate"/>
    </w:r>
    <w:r w:rsidR="00B71C95">
      <w:rPr>
        <w:rFonts w:ascii="Calibri" w:hAnsi="Calibri" w:cs="Calibri"/>
        <w:b/>
        <w:bCs/>
        <w:noProof/>
        <w:sz w:val="22"/>
        <w:szCs w:val="22"/>
      </w:rPr>
      <w:t>9</w:t>
    </w:r>
    <w:r w:rsidRPr="007A6D67">
      <w:rPr>
        <w:rFonts w:ascii="Calibri" w:hAnsi="Calibri" w:cs="Calibri"/>
        <w:sz w:val="22"/>
        <w:szCs w:val="22"/>
      </w:rPr>
      <w:fldChar w:fldCharType="end"/>
    </w:r>
  </w:p>
  <w:p w14:paraId="53DAF5B0" w14:textId="77777777" w:rsidR="004777BC" w:rsidRDefault="004777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32E5" w14:textId="77777777" w:rsidR="00053A1C" w:rsidRDefault="00053A1C">
      <w:r>
        <w:separator/>
      </w:r>
    </w:p>
  </w:footnote>
  <w:footnote w:type="continuationSeparator" w:id="0">
    <w:p w14:paraId="0D77B5C3" w14:textId="77777777" w:rsidR="00053A1C" w:rsidRDefault="00053A1C">
      <w:r>
        <w:continuationSeparator/>
      </w:r>
    </w:p>
  </w:footnote>
  <w:footnote w:id="1">
    <w:p w14:paraId="40D3B0F9" w14:textId="77777777" w:rsidR="00620591" w:rsidRPr="00562304" w:rsidRDefault="00620591" w:rsidP="00620591">
      <w:pPr>
        <w:pStyle w:val="Testonotaapidipagina"/>
      </w:pPr>
    </w:p>
  </w:footnote>
  <w:footnote w:id="2">
    <w:p w14:paraId="07A44223" w14:textId="4389F57B" w:rsidR="00E036E6" w:rsidRPr="00562304" w:rsidRDefault="00E036E6" w:rsidP="00E036E6">
      <w:pPr>
        <w:pStyle w:val="Testonotaapidipagina"/>
      </w:pPr>
    </w:p>
  </w:footnote>
  <w:footnote w:id="3">
    <w:p w14:paraId="65F13660" w14:textId="77777777" w:rsidR="00620591" w:rsidRPr="00562304" w:rsidRDefault="00620591" w:rsidP="0062059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C8BF" w14:textId="77777777" w:rsidR="004777BC" w:rsidRDefault="004777BC">
    <w:pPr>
      <w:pStyle w:val="Intestazione"/>
    </w:pPr>
  </w:p>
  <w:p w14:paraId="425617A3" w14:textId="77777777" w:rsidR="004777BC" w:rsidRDefault="004777BC">
    <w:pPr>
      <w:pStyle w:val="Intestazione"/>
    </w:pPr>
  </w:p>
  <w:p w14:paraId="7BD5904B" w14:textId="77777777" w:rsidR="004777BC" w:rsidRDefault="004777BC">
    <w:pPr>
      <w:pStyle w:val="Intestazione"/>
    </w:pPr>
    <w:r>
      <w:rPr>
        <w:noProof/>
      </w:rPr>
      <w:drawing>
        <wp:inline distT="0" distB="0" distL="0" distR="0" wp14:anchorId="450C2E60" wp14:editId="7F5BF6AF">
          <wp:extent cx="3810000" cy="825408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ra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21" cy="86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79E2A9E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545E146"/>
    <w:lvl w:ilvl="0" w:tplc="FFFFFFFF">
      <w:start w:val="1"/>
      <w:numFmt w:val="bullet"/>
      <w:lvlText w:val="[…]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2C2D95"/>
    <w:multiLevelType w:val="multilevel"/>
    <w:tmpl w:val="EC76F64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274D0"/>
    <w:multiLevelType w:val="multilevel"/>
    <w:tmpl w:val="4FA6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100F9"/>
    <w:multiLevelType w:val="hybridMultilevel"/>
    <w:tmpl w:val="7D3E2EFE"/>
    <w:lvl w:ilvl="0" w:tplc="9D3EEA7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5430"/>
    <w:multiLevelType w:val="hybridMultilevel"/>
    <w:tmpl w:val="A4DACD68"/>
    <w:lvl w:ilvl="0" w:tplc="3EB64B0E">
      <w:start w:val="2"/>
      <w:numFmt w:val="bullet"/>
      <w:lvlText w:val="-"/>
      <w:lvlJc w:val="left"/>
      <w:pPr>
        <w:ind w:left="36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62A499F"/>
    <w:multiLevelType w:val="multilevel"/>
    <w:tmpl w:val="3A38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593EF7"/>
    <w:multiLevelType w:val="multilevel"/>
    <w:tmpl w:val="9D16C3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662F95"/>
    <w:multiLevelType w:val="multilevel"/>
    <w:tmpl w:val="67C0C6B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6249F"/>
    <w:multiLevelType w:val="multilevel"/>
    <w:tmpl w:val="44C8FE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E210E"/>
    <w:multiLevelType w:val="multilevel"/>
    <w:tmpl w:val="7D2CA4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C5581A"/>
    <w:multiLevelType w:val="multilevel"/>
    <w:tmpl w:val="5396F3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A54E41"/>
    <w:multiLevelType w:val="multilevel"/>
    <w:tmpl w:val="CA42033E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D1930"/>
    <w:multiLevelType w:val="multilevel"/>
    <w:tmpl w:val="19F8C4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EA6988"/>
    <w:multiLevelType w:val="multilevel"/>
    <w:tmpl w:val="C4D6C7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B1CA4"/>
    <w:multiLevelType w:val="multilevel"/>
    <w:tmpl w:val="D10E8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E22D8D"/>
    <w:multiLevelType w:val="multilevel"/>
    <w:tmpl w:val="90C66A2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567FF"/>
    <w:multiLevelType w:val="multilevel"/>
    <w:tmpl w:val="E4120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EF5E69"/>
    <w:multiLevelType w:val="multilevel"/>
    <w:tmpl w:val="4C303278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930820"/>
    <w:multiLevelType w:val="multilevel"/>
    <w:tmpl w:val="DE223BF0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983D87"/>
    <w:multiLevelType w:val="multilevel"/>
    <w:tmpl w:val="40AA1A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8915B8"/>
    <w:multiLevelType w:val="multilevel"/>
    <w:tmpl w:val="D91C9958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2460DE"/>
    <w:multiLevelType w:val="multilevel"/>
    <w:tmpl w:val="F8C2C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E824BA"/>
    <w:multiLevelType w:val="multilevel"/>
    <w:tmpl w:val="522E09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FE6439"/>
    <w:multiLevelType w:val="multilevel"/>
    <w:tmpl w:val="70BA17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B40B4"/>
    <w:multiLevelType w:val="multilevel"/>
    <w:tmpl w:val="FDBEF8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9"/>
  </w:num>
  <w:num w:numId="5">
    <w:abstractNumId w:val="16"/>
  </w:num>
  <w:num w:numId="6">
    <w:abstractNumId w:val="15"/>
  </w:num>
  <w:num w:numId="7">
    <w:abstractNumId w:val="24"/>
  </w:num>
  <w:num w:numId="8">
    <w:abstractNumId w:val="23"/>
  </w:num>
  <w:num w:numId="9">
    <w:abstractNumId w:val="4"/>
  </w:num>
  <w:num w:numId="10">
    <w:abstractNumId w:val="26"/>
  </w:num>
  <w:num w:numId="11">
    <w:abstractNumId w:val="17"/>
  </w:num>
  <w:num w:numId="12">
    <w:abstractNumId w:val="21"/>
  </w:num>
  <w:num w:numId="13">
    <w:abstractNumId w:val="11"/>
  </w:num>
  <w:num w:numId="14">
    <w:abstractNumId w:val="25"/>
  </w:num>
  <w:num w:numId="15">
    <w:abstractNumId w:val="12"/>
  </w:num>
  <w:num w:numId="16">
    <w:abstractNumId w:val="10"/>
  </w:num>
  <w:num w:numId="17">
    <w:abstractNumId w:val="8"/>
  </w:num>
  <w:num w:numId="18">
    <w:abstractNumId w:val="18"/>
  </w:num>
  <w:num w:numId="19">
    <w:abstractNumId w:val="13"/>
  </w:num>
  <w:num w:numId="20">
    <w:abstractNumId w:val="22"/>
  </w:num>
  <w:num w:numId="21">
    <w:abstractNumId w:val="7"/>
  </w:num>
  <w:num w:numId="22">
    <w:abstractNumId w:val="20"/>
  </w:num>
  <w:num w:numId="23">
    <w:abstractNumId w:val="5"/>
  </w:num>
  <w:num w:numId="24">
    <w:abstractNumId w:val="0"/>
  </w:num>
  <w:num w:numId="25">
    <w:abstractNumId w:val="1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E6"/>
    <w:rsid w:val="00002EF4"/>
    <w:rsid w:val="000203F0"/>
    <w:rsid w:val="0005167D"/>
    <w:rsid w:val="00053A1C"/>
    <w:rsid w:val="0006776C"/>
    <w:rsid w:val="00096EB6"/>
    <w:rsid w:val="000B28DD"/>
    <w:rsid w:val="00111918"/>
    <w:rsid w:val="00130711"/>
    <w:rsid w:val="00142333"/>
    <w:rsid w:val="00147B0D"/>
    <w:rsid w:val="001521E2"/>
    <w:rsid w:val="001550B0"/>
    <w:rsid w:val="00157519"/>
    <w:rsid w:val="00157706"/>
    <w:rsid w:val="001621BB"/>
    <w:rsid w:val="00163AAE"/>
    <w:rsid w:val="0019023E"/>
    <w:rsid w:val="00191F5E"/>
    <w:rsid w:val="00195E1E"/>
    <w:rsid w:val="001A7707"/>
    <w:rsid w:val="001C0108"/>
    <w:rsid w:val="001C32F1"/>
    <w:rsid w:val="00224D12"/>
    <w:rsid w:val="002510C4"/>
    <w:rsid w:val="00283965"/>
    <w:rsid w:val="002B0802"/>
    <w:rsid w:val="002B4A0F"/>
    <w:rsid w:val="002C4B73"/>
    <w:rsid w:val="0032114B"/>
    <w:rsid w:val="00340E7D"/>
    <w:rsid w:val="00344405"/>
    <w:rsid w:val="00376F21"/>
    <w:rsid w:val="00386945"/>
    <w:rsid w:val="003C1824"/>
    <w:rsid w:val="003C372F"/>
    <w:rsid w:val="003E7C46"/>
    <w:rsid w:val="00401026"/>
    <w:rsid w:val="00406A2B"/>
    <w:rsid w:val="00416D09"/>
    <w:rsid w:val="004258E8"/>
    <w:rsid w:val="00433F68"/>
    <w:rsid w:val="00447055"/>
    <w:rsid w:val="004504CA"/>
    <w:rsid w:val="00455F0D"/>
    <w:rsid w:val="00466CE6"/>
    <w:rsid w:val="00467398"/>
    <w:rsid w:val="004777BC"/>
    <w:rsid w:val="00482F4E"/>
    <w:rsid w:val="00490819"/>
    <w:rsid w:val="004A328B"/>
    <w:rsid w:val="004B51E4"/>
    <w:rsid w:val="004C2516"/>
    <w:rsid w:val="004F20AF"/>
    <w:rsid w:val="00530BBA"/>
    <w:rsid w:val="00560BA9"/>
    <w:rsid w:val="00571208"/>
    <w:rsid w:val="005C1B46"/>
    <w:rsid w:val="005C238F"/>
    <w:rsid w:val="00620591"/>
    <w:rsid w:val="0064113B"/>
    <w:rsid w:val="00647C5B"/>
    <w:rsid w:val="00666FEE"/>
    <w:rsid w:val="006C1D08"/>
    <w:rsid w:val="006E7B91"/>
    <w:rsid w:val="006E7DFB"/>
    <w:rsid w:val="006F141C"/>
    <w:rsid w:val="00706C30"/>
    <w:rsid w:val="00711DDD"/>
    <w:rsid w:val="007164FD"/>
    <w:rsid w:val="00726D88"/>
    <w:rsid w:val="00763A75"/>
    <w:rsid w:val="007A6D67"/>
    <w:rsid w:val="007C7762"/>
    <w:rsid w:val="007C777F"/>
    <w:rsid w:val="007F0BF6"/>
    <w:rsid w:val="007F44B6"/>
    <w:rsid w:val="007F6F76"/>
    <w:rsid w:val="0081123B"/>
    <w:rsid w:val="008125E8"/>
    <w:rsid w:val="0081529C"/>
    <w:rsid w:val="00826379"/>
    <w:rsid w:val="008A1D62"/>
    <w:rsid w:val="008D26B3"/>
    <w:rsid w:val="0090368E"/>
    <w:rsid w:val="0090460D"/>
    <w:rsid w:val="009363F4"/>
    <w:rsid w:val="0094228E"/>
    <w:rsid w:val="0094547A"/>
    <w:rsid w:val="0095733F"/>
    <w:rsid w:val="00970523"/>
    <w:rsid w:val="00993A86"/>
    <w:rsid w:val="009C348C"/>
    <w:rsid w:val="009D3BDA"/>
    <w:rsid w:val="009F745C"/>
    <w:rsid w:val="00A17575"/>
    <w:rsid w:val="00A213E2"/>
    <w:rsid w:val="00A5420C"/>
    <w:rsid w:val="00A55DA5"/>
    <w:rsid w:val="00AA6596"/>
    <w:rsid w:val="00AB03A8"/>
    <w:rsid w:val="00AC2EB0"/>
    <w:rsid w:val="00AD7181"/>
    <w:rsid w:val="00AE36BF"/>
    <w:rsid w:val="00B340B5"/>
    <w:rsid w:val="00B43FFC"/>
    <w:rsid w:val="00B61746"/>
    <w:rsid w:val="00B71C95"/>
    <w:rsid w:val="00BB17E1"/>
    <w:rsid w:val="00BE2536"/>
    <w:rsid w:val="00C83BD3"/>
    <w:rsid w:val="00CA3ACE"/>
    <w:rsid w:val="00CA3F7C"/>
    <w:rsid w:val="00CC2FE4"/>
    <w:rsid w:val="00CD1B70"/>
    <w:rsid w:val="00CF77C1"/>
    <w:rsid w:val="00CF795A"/>
    <w:rsid w:val="00D1116F"/>
    <w:rsid w:val="00D211A8"/>
    <w:rsid w:val="00D31C0B"/>
    <w:rsid w:val="00D3725B"/>
    <w:rsid w:val="00D453FD"/>
    <w:rsid w:val="00D74701"/>
    <w:rsid w:val="00DA1CFC"/>
    <w:rsid w:val="00DB036E"/>
    <w:rsid w:val="00DC2F25"/>
    <w:rsid w:val="00DE79CF"/>
    <w:rsid w:val="00E032BF"/>
    <w:rsid w:val="00E036E6"/>
    <w:rsid w:val="00E03F18"/>
    <w:rsid w:val="00E3378E"/>
    <w:rsid w:val="00E370F3"/>
    <w:rsid w:val="00E563CD"/>
    <w:rsid w:val="00E62775"/>
    <w:rsid w:val="00E81838"/>
    <w:rsid w:val="00E90D92"/>
    <w:rsid w:val="00ED5B26"/>
    <w:rsid w:val="00EE059C"/>
    <w:rsid w:val="00EE3907"/>
    <w:rsid w:val="00EE6B15"/>
    <w:rsid w:val="00F12E40"/>
    <w:rsid w:val="00F270AA"/>
    <w:rsid w:val="00F36F30"/>
    <w:rsid w:val="00F9677A"/>
    <w:rsid w:val="00FA6FA0"/>
    <w:rsid w:val="00FB3DC1"/>
    <w:rsid w:val="00FB3F15"/>
    <w:rsid w:val="00FB56D8"/>
    <w:rsid w:val="00FC63BF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425D7"/>
  <w15:docId w15:val="{D622CD99-3822-4AFF-B9EB-2EDEE0F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otaapidipagina21">
    <w:name w:val="Nota a piè di pagina (2)"/>
    <w:basedOn w:val="Notaapidipagin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Notaapidipagina2Corsivo">
    <w:name w:val="Nota a piè di pagina (2) + Corsivo"/>
    <w:basedOn w:val="Notaapidipagin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otaapidipaginaCorsivo">
    <w:name w:val="Nota a piè di pagina + Corsivo"/>
    <w:basedOn w:val="Notaa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Notaapidipagina1">
    <w:name w:val="Nota a piè di pagina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NotaapidipaginaTrebuchetMS8pt">
    <w:name w:val="Nota a piè di pagina + Trebuchet MS;8 pt"/>
    <w:basedOn w:val="Notaa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otaapidipagina31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2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3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Notaapidipagina34">
    <w:name w:val="Nota a piè di pagina (3)"/>
    <w:basedOn w:val="Notaapidipagin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testazioneopidipagina24ptSpaziatura-1pt">
    <w:name w:val="Intestazione o piè di pagina + 24 pt;Spaziatura -1 pt"/>
    <w:basedOn w:val="Intestazioneo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it-IT"/>
    </w:rPr>
  </w:style>
  <w:style w:type="character" w:customStyle="1" w:styleId="Intestazioneopidipagina1">
    <w:name w:val="Intestazione o piè di pagina"/>
    <w:basedOn w:val="Intestazioneopidipa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/>
    </w:rPr>
  </w:style>
  <w:style w:type="character" w:customStyle="1" w:styleId="IntestazioneopidipaginaTimesNewRoman10ptCorsivo">
    <w:name w:val="Intestazione o piè di pagina + Times New Roman;10 pt;Corsivo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Corsivo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4">
    <w:name w:val="Intestazione #4_"/>
    <w:basedOn w:val="Carpredefinitoparagrafo"/>
    <w:link w:val="Intestazione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2Noncorsivo">
    <w:name w:val="Corpo del testo (2) + Non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CorpodeltestoArial9ptGrassetto">
    <w:name w:val="Corpo del testo + Arial;9 pt;Grassetto"/>
    <w:basedOn w:val="Corpodeltes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1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orsivo0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3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4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Tahoma7ptMaiuscoletto">
    <w:name w:val="Corpo del testo + Tahoma;7 pt;Maiuscoletto"/>
    <w:basedOn w:val="Corpodeltesto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Intestazione4Corsivo">
    <w:name w:val="Intestazione #4 + Corsivo"/>
    <w:basedOn w:val="Intestazion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30">
    <w:name w:val="Corpo del testo (3)_"/>
    <w:basedOn w:val="Carpredefinitoparagrafo"/>
    <w:link w:val="Corpodeltesto3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DidascaliatabellaArialCorsivo">
    <w:name w:val="Didascalia tabella + Arial;Corsivo"/>
    <w:basedOn w:val="Didascaliatabell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orpodeltestoTahoma7pt">
    <w:name w:val="Corpo del testo + Tahoma;7 pt"/>
    <w:basedOn w:val="Corpodeltesto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CorpodeltestoArial75ptGrassetto">
    <w:name w:val="Corpo del testo + Arial;7;5 pt;Grassetto"/>
    <w:basedOn w:val="Corpodeltes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IntestazioneopidipaginaArialNarrow10ptGrassettoSpaziatura0pt">
    <w:name w:val="Intestazione o piè di pagina + Arial Narrow;10 pt;Grassetto;Spaziatura 0 pt"/>
    <w:basedOn w:val="Intestazioneopidipagin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/>
    </w:rPr>
  </w:style>
  <w:style w:type="character" w:customStyle="1" w:styleId="IntestazioneopidipaginaTimesNewRoman10ptCorsivo0">
    <w:name w:val="Intestazione o piè di pagina + Times New Roman;10 pt;Corsivo"/>
    <w:basedOn w:val="Intestazioneopidipagin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Intestazione21">
    <w:name w:val="Intestazione #2"/>
    <w:basedOn w:val="Intestazion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DidascaliaimmagineExact">
    <w:name w:val="Didascalia immagine Exact"/>
    <w:basedOn w:val="Carpredefinitoparagraf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DidascaliaimmagineExact0">
    <w:name w:val="Didascalia immagine Exact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Didascaliaimmagine2Exact">
    <w:name w:val="Didascalia immagine (2) Exact"/>
    <w:basedOn w:val="Carpredefinitoparagrafo"/>
    <w:link w:val="Didascaliaimmagine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Didascaliaimmagine2Exact0">
    <w:name w:val="Didascalia immagine (2) Exact"/>
    <w:basedOn w:val="Didascaliaimmagine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DidascaliaimmagineExact1">
    <w:name w:val="Didascalia immagine Exact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u w:val="none"/>
    </w:rPr>
  </w:style>
  <w:style w:type="character" w:customStyle="1" w:styleId="Corpodeltesto2Arial105ptGrassettoNoncorsivoSpaziatura0ptExact">
    <w:name w:val="Corpo del testo (2) + Arial;10;5 pt;Grassetto;Non corsivo;Spaziatura 0 pt Exact"/>
    <w:basedOn w:val="Corpodeltesto2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Corpodeltesto2NoncorsivoSpaziatura0ptExact">
    <w:name w:val="Corpo del testo (2) + Non corsivo;Spaziatura 0 pt Exact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2Exact0">
    <w:name w:val="Corpo del testo (2) Exact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4Exact">
    <w:name w:val="Corpo del testo (4) Exact"/>
    <w:basedOn w:val="Carpredefinitoparagrafo"/>
    <w:link w:val="Corpodeltesto4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orpodeltesto4Exact0">
    <w:name w:val="Corpo del testo (4) Exact"/>
    <w:basedOn w:val="Corpodeltesto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it-IT"/>
    </w:rPr>
  </w:style>
  <w:style w:type="character" w:customStyle="1" w:styleId="Corpodeltesto4TimesNewRoman95ptNongrassettoSpaziatura0ptExact">
    <w:name w:val="Corpo del testo (4) + Times New Roman;9;5 pt;Non grassetto;Spaziatura 0 pt Exact"/>
    <w:basedOn w:val="Corpodeltesto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4TimesNewRoman95ptNongrassettoCorsivoSpaziatura0ptExact">
    <w:name w:val="Corpo del testo (4) + Times New Roman;9;5 pt;Non grassetto;Corsivo;Spaziatura 0 pt Exact"/>
    <w:basedOn w:val="Corpodeltesto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Exact0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5Exact">
    <w:name w:val="Corpo del testo (5) Exact"/>
    <w:basedOn w:val="Carpredefinitoparagrafo"/>
    <w:link w:val="Corpodeltesto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0">
    <w:name w:val="Corpo del testo (5) Exact"/>
    <w:basedOn w:val="Corpodeltesto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Exact0">
    <w:name w:val="Corpo del testo (6) Exact"/>
    <w:basedOn w:val="Corpodeltesto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7Exact">
    <w:name w:val="Corpo del testo (7) Exact"/>
    <w:basedOn w:val="Carpredefinitoparagrafo"/>
    <w:link w:val="Corpodeltesto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7Exact0">
    <w:name w:val="Corpo del testo (7) Exact"/>
    <w:basedOn w:val="Corpodeltesto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8Exact">
    <w:name w:val="Corpo del testo (8) Exact"/>
    <w:basedOn w:val="Carpredefinitoparagrafo"/>
    <w:link w:val="Corpodeltesto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8Exact0">
    <w:name w:val="Corpo del testo (8) Exact"/>
    <w:basedOn w:val="Corpodeltesto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9Exact">
    <w:name w:val="Corpo del testo (9) Exact"/>
    <w:basedOn w:val="Carpredefinitoparagraf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Exact0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Intestazione41">
    <w:name w:val="Intestazione #4"/>
    <w:basedOn w:val="Intestazion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Didascaliaimmagine3">
    <w:name w:val="Didascalia immagine (3)_"/>
    <w:basedOn w:val="Carpredefinitoparagrafo"/>
    <w:link w:val="Didascaliaimmagine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Didascaliaimmagine31">
    <w:name w:val="Didascalia immagine (3)"/>
    <w:basedOn w:val="Didascaliaimmagin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CorpodeltestoExact1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it-IT"/>
    </w:rPr>
  </w:style>
  <w:style w:type="character" w:customStyle="1" w:styleId="CorpodeltestoTahoma7ptSpaziatura0ptExact">
    <w:name w:val="Corpo del testo + Tahoma;7 pt;Spaziatura 0 pt Exact"/>
    <w:basedOn w:val="Corpodeltesto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it-IT"/>
    </w:rPr>
  </w:style>
  <w:style w:type="character" w:customStyle="1" w:styleId="Corpodeltesto9Exact1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Exact2">
    <w:name w:val="Corpo del testo (9) Exact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orpodeltesto9TimesNewRoman8ptExact">
    <w:name w:val="Corpo del testo (9) + Times New Roman;8 pt Exac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orsivo1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">
    <w:name w:val="Corpo del testo (9)_"/>
    <w:basedOn w:val="Carpredefinitoparagrafo"/>
    <w:link w:val="Corpodeltesto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91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0Exact">
    <w:name w:val="Corpo del testo (10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Corpodeltesto10Exact0">
    <w:name w:val="Corpo del testo (10) Exact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Intestazione3">
    <w:name w:val="Intestazione #3_"/>
    <w:basedOn w:val="Carpredefinitoparagrafo"/>
    <w:link w:val="Intestazione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Intestazione31">
    <w:name w:val="Intestazione #3"/>
    <w:basedOn w:val="Intestazion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it-IT"/>
    </w:rPr>
  </w:style>
  <w:style w:type="character" w:customStyle="1" w:styleId="Corpodeltesto11">
    <w:name w:val="Corpo del testo (11)_"/>
    <w:basedOn w:val="Carpredefinitoparagrafo"/>
    <w:link w:val="Corpodeltesto11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1105ptNoncorsivo">
    <w:name w:val="Corpo del testo (11) + 10;5 pt;Non corsivo"/>
    <w:basedOn w:val="Corpodeltes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111">
    <w:name w:val="Corpo del testo (11)"/>
    <w:basedOn w:val="Corpodeltesto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92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095ptExact">
    <w:name w:val="Corpo del testo (10) + 9;5 pt Exact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orpodeltesto10CorsivoSpaziatura0ptExact">
    <w:name w:val="Corpo del testo (10) + Corsivo;Spaziatura 0 pt Exact"/>
    <w:basedOn w:val="Corpodeltesto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6"/>
      <w:szCs w:val="16"/>
      <w:u w:val="none"/>
    </w:rPr>
  </w:style>
  <w:style w:type="character" w:customStyle="1" w:styleId="CorpodeltestoTrebuchetMS75ptExact">
    <w:name w:val="Corpo del testo + Trebuchet MS;7;5 pt Exact"/>
    <w:basedOn w:val="Corpodeltest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it-IT"/>
    </w:rPr>
  </w:style>
  <w:style w:type="character" w:customStyle="1" w:styleId="Didascaliaimmagine4">
    <w:name w:val="Didascalia immagine (4)_"/>
    <w:basedOn w:val="Carpredefinitoparagrafo"/>
    <w:link w:val="Didascaliaimmagin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41">
    <w:name w:val="Didascalia immagine (4)"/>
    <w:basedOn w:val="Didascaliaimmagin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Didascaliaimmagine5">
    <w:name w:val="Didascalia immagine (5)_"/>
    <w:basedOn w:val="Carpredefinitoparagrafo"/>
    <w:link w:val="Didascaliaimmagine5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Didascaliaimmagine51">
    <w:name w:val="Didascalia immagine (5)"/>
    <w:basedOn w:val="Didascaliaimmagin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Didascaliaimmagine6">
    <w:name w:val="Didascalia immagine (6)_"/>
    <w:basedOn w:val="Carpredefinitoparagrafo"/>
    <w:link w:val="Didascaliaimmagine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6Arial75ptCorsivo">
    <w:name w:val="Didascalia immagine (6) + Arial;7;5 pt;Corsivo"/>
    <w:basedOn w:val="Didascaliaimmagine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Didascaliaimmagine61">
    <w:name w:val="Didascalia immagine (6)"/>
    <w:basedOn w:val="Didascaliaimmagine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dascaliaimmagine1">
    <w:name w:val="Didascalia immagine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Didascaliaimmagine7">
    <w:name w:val="Didascalia immagine"/>
    <w:basedOn w:val="Didascaliaimmagin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9TimesNewRoman85ptGrassetto">
    <w:name w:val="Corpo del testo (9) + Times New Roman;8;5 pt;Grassetto"/>
    <w:basedOn w:val="Corpodeltesto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12">
    <w:name w:val="Corpo del testo (12)_"/>
    <w:basedOn w:val="Carpredefinitoparagrafo"/>
    <w:link w:val="Corpodeltesto1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21">
    <w:name w:val="Corpo del testo (12)"/>
    <w:basedOn w:val="Corpodeltesto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Arial85ptGrassetto">
    <w:name w:val="Corpo del testo (9) + Arial;8;5 pt;Grassetto"/>
    <w:basedOn w:val="Corpodeltesto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orpodeltesto131">
    <w:name w:val="Corpo del testo (13)"/>
    <w:basedOn w:val="Corpodeltesto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CorsivoSpaziatura0ptExact">
    <w:name w:val="Corpo del testo + Corsivo;Spaziatura 0 pt Exac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Didascaliaimmagine4Exact">
    <w:name w:val="Didascalia immagine (4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Didascaliaimmagine4Exact0">
    <w:name w:val="Didascalia immagine (4) Exact"/>
    <w:basedOn w:val="Didascaliaimmagin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Didascaliaimmagine4CorsivoSpaziatura0ptExact">
    <w:name w:val="Didascalia immagine (4) + Corsivo;Spaziatura 0 pt Exact"/>
    <w:basedOn w:val="Didascaliaimmagin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it-IT"/>
    </w:rPr>
  </w:style>
  <w:style w:type="character" w:customStyle="1" w:styleId="Corpodeltesto14Exact">
    <w:name w:val="Corpo del testo (14) Exact"/>
    <w:basedOn w:val="Carpredefinitoparagrafo"/>
    <w:link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2"/>
      <w:szCs w:val="12"/>
      <w:u w:val="none"/>
    </w:rPr>
  </w:style>
  <w:style w:type="character" w:customStyle="1" w:styleId="Corpodeltesto14Exact0">
    <w:name w:val="Corpo del testo (14) Exact"/>
    <w:basedOn w:val="Corpodeltesto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2"/>
      <w:szCs w:val="12"/>
      <w:u w:val="none"/>
      <w:lang w:val="it-IT"/>
    </w:rPr>
  </w:style>
  <w:style w:type="character" w:customStyle="1" w:styleId="Corpodeltesto14LucidaSansUnicode55ptGrassettoSpaziatura0ptExact">
    <w:name w:val="Corpo del testo (14) + Lucida Sans Unicode;5;5 pt;Grassetto;Spaziatura 0 pt Exact"/>
    <w:basedOn w:val="Corpodeltesto14Exac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8"/>
      <w:w w:val="100"/>
      <w:position w:val="0"/>
      <w:sz w:val="11"/>
      <w:szCs w:val="11"/>
      <w:u w:val="none"/>
      <w:lang w:val="it-IT"/>
    </w:rPr>
  </w:style>
  <w:style w:type="character" w:customStyle="1" w:styleId="Corpodeltesto15Exact">
    <w:name w:val="Corpo del testo (15) Exact"/>
    <w:basedOn w:val="Carpredefinitoparagrafo"/>
    <w:link w:val="Corpodeltesto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12"/>
      <w:szCs w:val="12"/>
      <w:u w:val="none"/>
    </w:rPr>
  </w:style>
  <w:style w:type="character" w:customStyle="1" w:styleId="Corpodeltesto15Exact0">
    <w:name w:val="Corpo del testo (15) Exact"/>
    <w:basedOn w:val="Corpodeltesto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12"/>
      <w:szCs w:val="12"/>
      <w:u w:val="non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61">
    <w:name w:val="Corpo del testo (16)"/>
    <w:basedOn w:val="Corpodeltesto1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TrebuchetMS8pt">
    <w:name w:val="Corpo del testo + Trebuchet MS;8 pt"/>
    <w:basedOn w:val="Corpodeltesto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ArialNarrow85pt">
    <w:name w:val="Corpo del testo + Arial Narrow;8;5 pt"/>
    <w:basedOn w:val="Corpodeltesto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3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18Exact">
    <w:name w:val="Corpo del testo (18) Exact"/>
    <w:basedOn w:val="Carpredefinitoparagrafo"/>
    <w:link w:val="Corpodeltesto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Corpodeltesto18Exact0">
    <w:name w:val="Corpo del testo (18) Exact"/>
    <w:basedOn w:val="Corpodeltesto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171">
    <w:name w:val="Corpo del testo (17)"/>
    <w:basedOn w:val="Corpodeltesto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Exact2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</w:rPr>
  </w:style>
  <w:style w:type="character" w:customStyle="1" w:styleId="CorpodeltestoExact3">
    <w:name w:val="Corpo del testo Exac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21Exact">
    <w:name w:val="Corpo del testo (21) Exact"/>
    <w:basedOn w:val="Carpredefinitoparagrafo"/>
    <w:link w:val="Corpodeltesto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Corpodeltesto21Exact0">
    <w:name w:val="Corpo del testo (21) Exact"/>
    <w:basedOn w:val="Corpodeltesto2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0"/>
      <w:szCs w:val="10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  <w:lang w:val="de-DE"/>
    </w:rPr>
  </w:style>
  <w:style w:type="character" w:customStyle="1" w:styleId="Corpodeltesto191">
    <w:name w:val="Corpo del testo (19)"/>
    <w:basedOn w:val="Corpodeltesto1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/>
    </w:rPr>
  </w:style>
  <w:style w:type="character" w:customStyle="1" w:styleId="Corpodeltesto200">
    <w:name w:val="Corpo del testo (20)_"/>
    <w:basedOn w:val="Carpredefinitoparagrafo"/>
    <w:link w:val="Corpodeltesto2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02">
    <w:name w:val="Corpo del testo (20)"/>
    <w:basedOn w:val="Corpodeltesto2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/>
    </w:rPr>
  </w:style>
  <w:style w:type="character" w:customStyle="1" w:styleId="Corpodeltesto20TrebuchetMS45ptCorsivo">
    <w:name w:val="Corpo del testo (20) + Trebuchet MS;4;5 pt;Corsivo"/>
    <w:basedOn w:val="Corpodeltesto20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0">
    <w:name w:val="Corpo del testo (10)_"/>
    <w:basedOn w:val="Carpredefinitoparagrafo"/>
    <w:link w:val="Corpodeltesto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101">
    <w:name w:val="Corpo del testo (10)"/>
    <w:basedOn w:val="Corpodeltest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94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it-IT"/>
    </w:rPr>
  </w:style>
  <w:style w:type="character" w:customStyle="1" w:styleId="Corpodeltesto22Exact">
    <w:name w:val="Corpo del testo (22) Exact"/>
    <w:basedOn w:val="Carpredefinitoparagrafo"/>
    <w:link w:val="Corpodeltesto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Corpodeltesto22Exact0">
    <w:name w:val="Corpo del testo (22) Exact"/>
    <w:basedOn w:val="Corpodeltesto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lang w:val="it-IT"/>
    </w:rPr>
  </w:style>
  <w:style w:type="character" w:customStyle="1" w:styleId="Corpodeltesto9TimesNewRoman95ptExact">
    <w:name w:val="Corpo del testo (9) + Times New Roman;9;5 pt Exac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it-IT"/>
    </w:rPr>
  </w:style>
  <w:style w:type="character" w:customStyle="1" w:styleId="Corpodeltesto9TimesNewRoman10ptCorsivo">
    <w:name w:val="Corpo del testo (9) + Times New Roman;10 pt;Corsivo"/>
    <w:basedOn w:val="Corpodeltesto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5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/>
    </w:rPr>
  </w:style>
  <w:style w:type="character" w:customStyle="1" w:styleId="Corpodeltesto9TimesNewRoman10pt">
    <w:name w:val="Corpo del testo (9) + Times New Roman;10 pt"/>
    <w:basedOn w:val="Corpodeltesto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9Constantia5ptMaiuscolettoSpaziatura1pt">
    <w:name w:val="Corpo del testo (9) + Constantia;5 pt;Maiuscoletto;Spaziatura 1 pt"/>
    <w:basedOn w:val="Corpodeltesto9"/>
    <w:rPr>
      <w:rFonts w:ascii="Constantia" w:eastAsia="Constantia" w:hAnsi="Constantia" w:cs="Constantia"/>
      <w:b w:val="0"/>
      <w:bCs w:val="0"/>
      <w:i w:val="0"/>
      <w:iCs w:val="0"/>
      <w:smallCaps/>
      <w:strike/>
      <w:color w:val="000000"/>
      <w:spacing w:val="20"/>
      <w:w w:val="100"/>
      <w:position w:val="0"/>
      <w:sz w:val="10"/>
      <w:szCs w:val="10"/>
      <w:u w:val="none"/>
      <w:lang w:val="it-IT"/>
    </w:rPr>
  </w:style>
  <w:style w:type="character" w:customStyle="1" w:styleId="Corpodeltesto9Constantia5ptSpaziatura1pt">
    <w:name w:val="Corpo del testo (9) + Constantia;5 pt;Spaziatura 1 pt"/>
    <w:basedOn w:val="Corpodeltesto9"/>
    <w:rPr>
      <w:rFonts w:ascii="Constantia" w:eastAsia="Constantia" w:hAnsi="Constantia" w:cs="Constantia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10"/>
      <w:szCs w:val="10"/>
      <w:u w:val="none"/>
      <w:lang w:val="it-IT"/>
    </w:rPr>
  </w:style>
  <w:style w:type="character" w:customStyle="1" w:styleId="Corpodeltesto96">
    <w:name w:val="Corpo del testo (9)"/>
    <w:basedOn w:val="Corpodeltesto9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02" w:lineRule="exact"/>
      <w:ind w:firstLine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202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2220" w:line="221" w:lineRule="exact"/>
      <w:ind w:hanging="1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2220" w:line="0" w:lineRule="atLeast"/>
      <w:ind w:hanging="30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before="60" w:line="0" w:lineRule="atLeas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Intestazione40">
    <w:name w:val="Intestazione #4"/>
    <w:basedOn w:val="Normale"/>
    <w:link w:val="Intestazione4"/>
    <w:pPr>
      <w:shd w:val="clear" w:color="auto" w:fill="FFFFFF"/>
      <w:spacing w:after="180" w:line="274" w:lineRule="exact"/>
      <w:ind w:hanging="280"/>
      <w:jc w:val="both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59" w:lineRule="exact"/>
      <w:ind w:hanging="2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60" w:line="0" w:lineRule="atLeast"/>
      <w:outlineLvl w:val="1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31">
    <w:name w:val="Corpo del testo (3)"/>
    <w:basedOn w:val="Normale"/>
    <w:link w:val="Corpodeltesto30"/>
    <w:pPr>
      <w:shd w:val="clear" w:color="auto" w:fill="FFFFFF"/>
      <w:spacing w:before="180" w:line="0" w:lineRule="atLeas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  <w:lang w:val="en-US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197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Didascaliaimmagine2">
    <w:name w:val="Didascalia immagine (2)"/>
    <w:basedOn w:val="Normale"/>
    <w:link w:val="Didascaliaimmagine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1"/>
      <w:szCs w:val="21"/>
    </w:rPr>
  </w:style>
  <w:style w:type="paragraph" w:customStyle="1" w:styleId="Corpodeltesto40">
    <w:name w:val="Corpo del testo (4)"/>
    <w:basedOn w:val="Normale"/>
    <w:link w:val="Corpodeltesto4Exact"/>
    <w:pPr>
      <w:shd w:val="clear" w:color="auto" w:fill="FFFFFF"/>
      <w:spacing w:line="0" w:lineRule="atLeast"/>
      <w:ind w:hanging="360"/>
    </w:pPr>
    <w:rPr>
      <w:rFonts w:ascii="Arial" w:eastAsia="Arial" w:hAnsi="Arial" w:cs="Arial"/>
      <w:b/>
      <w:bCs/>
      <w:spacing w:val="2"/>
      <w:sz w:val="21"/>
      <w:szCs w:val="21"/>
    </w:rPr>
  </w:style>
  <w:style w:type="paragraph" w:customStyle="1" w:styleId="Corpodeltesto5">
    <w:name w:val="Corpo del testo (5)"/>
    <w:basedOn w:val="Normale"/>
    <w:link w:val="Corpodeltesto5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7">
    <w:name w:val="Corpo del testo (7)"/>
    <w:basedOn w:val="Normale"/>
    <w:link w:val="Corpodeltesto7Exact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8">
    <w:name w:val="Corpo del testo (8)"/>
    <w:basedOn w:val="Normale"/>
    <w:link w:val="Corpodeltesto8Exact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197" w:lineRule="exact"/>
      <w:ind w:hanging="340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Didascaliaimmagine30">
    <w:name w:val="Didascalia immagine (3)"/>
    <w:basedOn w:val="Normale"/>
    <w:link w:val="Didascaliaimmagine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testazione30">
    <w:name w:val="Intestazione #3"/>
    <w:basedOn w:val="Normale"/>
    <w:link w:val="Intestazione3"/>
    <w:pPr>
      <w:shd w:val="clear" w:color="auto" w:fill="FFFFFF"/>
      <w:spacing w:before="540" w:after="240" w:line="0" w:lineRule="atLeast"/>
      <w:outlineLvl w:val="2"/>
    </w:pPr>
    <w:rPr>
      <w:rFonts w:ascii="Trebuchet MS" w:eastAsia="Trebuchet MS" w:hAnsi="Trebuchet MS" w:cs="Trebuchet MS"/>
      <w:b/>
      <w:bCs/>
      <w:sz w:val="25"/>
      <w:szCs w:val="25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before="240" w:after="660"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Didascaliaimmagine40">
    <w:name w:val="Didascalia immagine (4)"/>
    <w:basedOn w:val="Normale"/>
    <w:link w:val="Didascaliaimmagine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immagine50">
    <w:name w:val="Didascalia immagine (5)"/>
    <w:basedOn w:val="Normale"/>
    <w:link w:val="Didascaliaimmagine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Didascaliaimmagine60">
    <w:name w:val="Didascalia immagine (6)"/>
    <w:basedOn w:val="Normale"/>
    <w:link w:val="Didascaliaimmagine6"/>
    <w:pPr>
      <w:shd w:val="clear" w:color="auto" w:fill="FFFFFF"/>
      <w:spacing w:line="264" w:lineRule="exact"/>
    </w:pPr>
    <w:rPr>
      <w:rFonts w:ascii="Tahoma" w:eastAsia="Tahoma" w:hAnsi="Tahoma" w:cs="Tahoma"/>
      <w:sz w:val="14"/>
      <w:szCs w:val="14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before="48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Corpodeltesto14">
    <w:name w:val="Corpo del testo (14)"/>
    <w:basedOn w:val="Normale"/>
    <w:link w:val="Corpodeltesto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  <w:sz w:val="12"/>
      <w:szCs w:val="12"/>
    </w:rPr>
  </w:style>
  <w:style w:type="paragraph" w:customStyle="1" w:styleId="Corpodeltesto15">
    <w:name w:val="Corpo del testo (15)"/>
    <w:basedOn w:val="Normale"/>
    <w:link w:val="Corpodeltesto15Exact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pacing w:val="14"/>
      <w:sz w:val="12"/>
      <w:szCs w:val="12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Corpodeltesto18">
    <w:name w:val="Corpo del testo (18)"/>
    <w:basedOn w:val="Normale"/>
    <w:link w:val="Corpodeltesto1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21">
    <w:name w:val="Corpo del testo (21)"/>
    <w:basedOn w:val="Normale"/>
    <w:link w:val="Corpodeltesto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0"/>
      <w:szCs w:val="10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4"/>
      <w:szCs w:val="14"/>
      <w:lang w:val="de-DE"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Corpodeltesto22">
    <w:name w:val="Corpo del testo (22)"/>
    <w:basedOn w:val="Normale"/>
    <w:link w:val="Corpodeltesto2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7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5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575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5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519"/>
    <w:rPr>
      <w:rFonts w:ascii="Tahoma" w:hAnsi="Tahoma" w:cs="Tahoma"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519"/>
    <w:pPr>
      <w:widowControl/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5751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57519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15751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5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5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taapidipagina">
    <w:name w:val="footnote text"/>
    <w:basedOn w:val="Normale"/>
    <w:link w:val="TestonotaapidipaginaCarattere"/>
    <w:unhideWhenUsed/>
    <w:rsid w:val="00FB3F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3F15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B3F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114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C1824"/>
    <w:rPr>
      <w:color w:val="800080" w:themeColor="followedHyperlink"/>
      <w:u w:val="single"/>
    </w:rPr>
  </w:style>
  <w:style w:type="character" w:customStyle="1" w:styleId="None">
    <w:name w:val="None"/>
    <w:rsid w:val="0081529C"/>
  </w:style>
  <w:style w:type="character" w:styleId="Menzionenonrisolta">
    <w:name w:val="Unresolved Mention"/>
    <w:basedOn w:val="Carpredefinitoparagrafo"/>
    <w:uiPriority w:val="99"/>
    <w:semiHidden/>
    <w:unhideWhenUsed/>
    <w:rsid w:val="00CA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tt.libguides.com/citationhelp/mla8thedition" TargetMode="External"/><Relationship Id="rId18" Type="http://schemas.openxmlformats.org/officeDocument/2006/relationships/hyperlink" Target="http://www.erererere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itt.libguides.com/citationhelp/apa7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hyperlink" Target="https://www.antevenio.com/it/blog/20-siti-dove-scaricare-fotografie-gratis-senza-diritti-di-copyrigh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ogle.it/img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NasuelliE\Desktop\Board%20Milano%20UP\MilanoUP%20Docs\Linee%20Guida%20approvate\redazione.milanoup@unim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anzulla.it/come-sapere-se-unimmagine-e-protetta-da-copyright-1137749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NasuelliE\Desktop\Board%20Milano%20UP\MilanoUP%20Docs\Linee%20Guida%20approvate\redazione.milanoup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BAA4F-20BD-4015-9ECE-EEA238D9A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EC8F4-96D9-4120-AE2A-09074EBC835B}"/>
</file>

<file path=customXml/itemProps3.xml><?xml version="1.0" encoding="utf-8"?>
<ds:datastoreItem xmlns:ds="http://schemas.openxmlformats.org/officeDocument/2006/customXml" ds:itemID="{294239F1-F9A8-49E5-9002-9AE679CF30AD}">
  <ds:schemaRefs>
    <ds:schemaRef ds:uri="http://schemas.microsoft.com/office/2006/metadata/properties"/>
    <ds:schemaRef ds:uri="http://schemas.microsoft.com/office/infopath/2007/PartnerControls"/>
    <ds:schemaRef ds:uri="ce56f45c-2874-4a33-b1ee-b9b24f8f1aa6"/>
  </ds:schemaRefs>
</ds:datastoreItem>
</file>

<file path=customXml/itemProps4.xml><?xml version="1.0" encoding="utf-8"?>
<ds:datastoreItem xmlns:ds="http://schemas.openxmlformats.org/officeDocument/2006/customXml" ds:itemID="{B35A615D-9295-42D1-86BC-6D70C954D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3449</Words>
  <Characters>19665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PubMod2-1</vt:lpstr>
      <vt:lpstr>PubMod2-1</vt:lpstr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PubMod2-1</dc:title>
  <dc:creator>Nicola</dc:creator>
  <cp:lastModifiedBy>Simona Bonariva</cp:lastModifiedBy>
  <cp:revision>10</cp:revision>
  <cp:lastPrinted>2018-11-28T09:19:00Z</cp:lastPrinted>
  <dcterms:created xsi:type="dcterms:W3CDTF">2023-10-26T08:30:00Z</dcterms:created>
  <dcterms:modified xsi:type="dcterms:W3CDTF">2025-04-09T09:01:00Z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</Properties>
</file>